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E3ED" w14:textId="7DF88176" w:rsidR="00084012" w:rsidRDefault="00B45718" w:rsidP="171D87A8">
      <w:pPr>
        <w:pStyle w:val="Heading1"/>
        <w:spacing w:line="259" w:lineRule="auto"/>
      </w:pPr>
      <w:r>
        <w:t>Time</w:t>
      </w:r>
      <w:r w:rsidR="00084012">
        <w:t xml:space="preserve"> and prioritisation 5</w:t>
      </w:r>
      <w:r w:rsidR="00E005EA">
        <w:t>-</w:t>
      </w:r>
      <w:r w:rsidR="00084012">
        <w:t>day sprint</w:t>
      </w:r>
    </w:p>
    <w:p w14:paraId="1A7F7BA1" w14:textId="053789E4" w:rsidR="00E005EA" w:rsidRDefault="00E005EA" w:rsidP="00E005EA">
      <w:pPr>
        <w:pStyle w:val="Prosperbodytext"/>
      </w:pPr>
      <w:r>
        <w:t xml:space="preserve">Welcome to your </w:t>
      </w:r>
      <w:proofErr w:type="gramStart"/>
      <w:r>
        <w:t>five day</w:t>
      </w:r>
      <w:proofErr w:type="gramEnd"/>
      <w:r>
        <w:t xml:space="preserve"> time management sprint!</w:t>
      </w:r>
    </w:p>
    <w:p w14:paraId="27B695B3" w14:textId="150426F7" w:rsidR="00E005EA" w:rsidRDefault="00E005EA" w:rsidP="00E005EA">
      <w:pPr>
        <w:pStyle w:val="Prosperbodytext"/>
      </w:pPr>
      <w:r>
        <w:t>Each day we’ll introduce or re-introduce a technique t</w:t>
      </w:r>
      <w:r w:rsidR="00B45718">
        <w:t>hat</w:t>
      </w:r>
      <w:r>
        <w:t xml:space="preserve"> you can use to work on your time management and prioritisation skills. By the end of the </w:t>
      </w:r>
      <w:r w:rsidR="00B45718">
        <w:t>week,</w:t>
      </w:r>
      <w:r>
        <w:t xml:space="preserve"> you’ll have tried out some new approaches to prioritising your time and found the ones that are most enjoyable and effective for you.</w:t>
      </w:r>
    </w:p>
    <w:p w14:paraId="5774B382" w14:textId="77777777" w:rsidR="00643217" w:rsidRDefault="00643217" w:rsidP="00E005EA">
      <w:pPr>
        <w:pStyle w:val="Prosperbodytext"/>
      </w:pPr>
    </w:p>
    <w:p w14:paraId="64BEE4C6" w14:textId="5C15841E" w:rsidR="00643217" w:rsidRDefault="00643217" w:rsidP="00E005EA">
      <w:pPr>
        <w:pStyle w:val="Prosperbodytext"/>
      </w:pPr>
      <w:r>
        <w:t>If the sprint of the day isn’t something you need to work on why not pick one from</w:t>
      </w:r>
      <w:r w:rsidR="00774860">
        <w:t xml:space="preserve"> the </w:t>
      </w:r>
      <w:hyperlink r:id="rId11" w:history="1">
        <w:r w:rsidR="00774860" w:rsidRPr="5567E6D4">
          <w:rPr>
            <w:rStyle w:val="Hyperlink"/>
          </w:rPr>
          <w:t>time and prioritisation resource</w:t>
        </w:r>
      </w:hyperlink>
      <w:r w:rsidR="00774860">
        <w:t xml:space="preserve"> to focus on?</w:t>
      </w:r>
    </w:p>
    <w:p w14:paraId="234C3AE3" w14:textId="77777777" w:rsidR="00E005EA" w:rsidRDefault="00E005EA" w:rsidP="171D87A8">
      <w:pPr>
        <w:pStyle w:val="Heading1"/>
        <w:spacing w:line="259" w:lineRule="auto"/>
      </w:pPr>
    </w:p>
    <w:p w14:paraId="5D8CDDCB" w14:textId="2813A1B7" w:rsidR="00E005EA" w:rsidRDefault="00E005EA" w:rsidP="5567E6D4">
      <w:pPr>
        <w:rPr>
          <w:rFonts w:ascii="Arial" w:eastAsiaTheme="majorEastAsia" w:hAnsi="Arial" w:cstheme="majorBidi"/>
          <w:sz w:val="32"/>
          <w:szCs w:val="32"/>
        </w:rPr>
      </w:pPr>
      <w:r w:rsidRPr="5567E6D4">
        <w:rPr>
          <w:rFonts w:ascii="Arial" w:eastAsiaTheme="majorEastAsia" w:hAnsi="Arial" w:cstheme="majorBidi"/>
          <w:sz w:val="32"/>
          <w:szCs w:val="32"/>
        </w:rPr>
        <w:t>Sprint day 1 – Get clear on your priorities</w:t>
      </w:r>
    </w:p>
    <w:p w14:paraId="2974DE79" w14:textId="77777777" w:rsidR="00325C97" w:rsidRDefault="00325C97" w:rsidP="002272E8">
      <w:pPr>
        <w:pStyle w:val="Prosperbodytext"/>
      </w:pPr>
    </w:p>
    <w:p w14:paraId="6392B2BB" w14:textId="44807A45" w:rsidR="0011777F" w:rsidRDefault="0011777F" w:rsidP="002272E8">
      <w:pPr>
        <w:pStyle w:val="Prosperbodytext"/>
      </w:pPr>
      <w:r>
        <w:t xml:space="preserve">Listen to </w:t>
      </w:r>
      <w:r w:rsidR="0013679A">
        <w:t xml:space="preserve">Squiggly careers podcast episode </w:t>
      </w:r>
      <w:hyperlink r:id="rId12" w:history="1">
        <w:r w:rsidR="00F45C35" w:rsidRPr="5567E6D4">
          <w:rPr>
            <w:rStyle w:val="Hyperlink"/>
          </w:rPr>
          <w:t>https://www.amazingif.com/listen/skills-sprint-prioritising/</w:t>
        </w:r>
      </w:hyperlink>
      <w:r w:rsidR="00F45C35">
        <w:t xml:space="preserve"> (6 min listen) and then create your personal win-watch.</w:t>
      </w:r>
    </w:p>
    <w:p w14:paraId="0E9E79BA" w14:textId="77777777" w:rsidR="001A686F" w:rsidRDefault="001A686F" w:rsidP="00CE6875"/>
    <w:p w14:paraId="5B9A3347" w14:textId="7CDE8F4D" w:rsidR="00F45C35" w:rsidRDefault="00F45C35" w:rsidP="00CE6875">
      <w:pPr>
        <w:rPr>
          <w:rFonts w:ascii="Arial" w:hAnsi="Arial" w:cs="Arial"/>
        </w:rPr>
      </w:pPr>
      <w:r w:rsidRPr="5567E6D4">
        <w:rPr>
          <w:rFonts w:ascii="Arial" w:hAnsi="Arial" w:cs="Arial"/>
        </w:rPr>
        <w:t>Or</w:t>
      </w:r>
    </w:p>
    <w:p w14:paraId="0FF38059" w14:textId="77777777" w:rsidR="00581983" w:rsidRPr="00B45718" w:rsidRDefault="00581983" w:rsidP="00CE6875">
      <w:pPr>
        <w:rPr>
          <w:rFonts w:ascii="Arial" w:hAnsi="Arial" w:cs="Arial"/>
        </w:rPr>
      </w:pPr>
    </w:p>
    <w:p w14:paraId="1EAB361E" w14:textId="752982F5" w:rsidR="00866144" w:rsidRPr="00B45718" w:rsidRDefault="00866144" w:rsidP="00CE6875">
      <w:pPr>
        <w:rPr>
          <w:rFonts w:ascii="Arial" w:hAnsi="Arial" w:cs="Arial"/>
        </w:rPr>
      </w:pPr>
      <w:r w:rsidRPr="5567E6D4">
        <w:rPr>
          <w:rFonts w:ascii="Arial" w:hAnsi="Arial" w:cs="Arial"/>
        </w:rPr>
        <w:t>Answer the following questions to create your own win-</w:t>
      </w:r>
      <w:proofErr w:type="gramStart"/>
      <w:r w:rsidRPr="5567E6D4">
        <w:rPr>
          <w:rFonts w:ascii="Arial" w:hAnsi="Arial" w:cs="Arial"/>
        </w:rPr>
        <w:t>watch</w:t>
      </w:r>
      <w:r w:rsidR="00581983" w:rsidRPr="5567E6D4">
        <w:rPr>
          <w:rFonts w:ascii="Arial" w:hAnsi="Arial" w:cs="Arial"/>
        </w:rPr>
        <w:t>;</w:t>
      </w:r>
      <w:proofErr w:type="gramEnd"/>
    </w:p>
    <w:p w14:paraId="01ADB9B9" w14:textId="77777777" w:rsidR="00DC57D0" w:rsidRPr="00B45718" w:rsidRDefault="00DC57D0" w:rsidP="00CE6875">
      <w:pPr>
        <w:rPr>
          <w:rFonts w:ascii="Arial" w:hAnsi="Arial" w:cs="Arial"/>
        </w:rPr>
      </w:pPr>
    </w:p>
    <w:p w14:paraId="75E9F69A" w14:textId="77777777" w:rsidR="00866144" w:rsidRPr="00B45718" w:rsidRDefault="00866144" w:rsidP="00866144">
      <w:pPr>
        <w:numPr>
          <w:ilvl w:val="0"/>
          <w:numId w:val="8"/>
        </w:numPr>
        <w:rPr>
          <w:rFonts w:ascii="Arial" w:hAnsi="Arial" w:cs="Arial"/>
        </w:rPr>
      </w:pPr>
      <w:r w:rsidRPr="5567E6D4">
        <w:rPr>
          <w:rFonts w:ascii="Arial" w:hAnsi="Arial" w:cs="Arial"/>
        </w:rPr>
        <w:t>What is important to you, that you want to focus on over the next three months? </w:t>
      </w:r>
    </w:p>
    <w:p w14:paraId="2BA663D6" w14:textId="77777777" w:rsidR="00866144" w:rsidRPr="00B45718" w:rsidRDefault="00866144" w:rsidP="00866144">
      <w:pPr>
        <w:numPr>
          <w:ilvl w:val="0"/>
          <w:numId w:val="9"/>
        </w:numPr>
        <w:rPr>
          <w:rFonts w:ascii="Arial" w:hAnsi="Arial" w:cs="Arial"/>
        </w:rPr>
      </w:pPr>
      <w:r w:rsidRPr="5567E6D4">
        <w:rPr>
          <w:rFonts w:ascii="Arial" w:hAnsi="Arial" w:cs="Arial"/>
        </w:rPr>
        <w:t>Write these down (keep it to a few items maximum) and use these to help you prioritize tasks/activities </w:t>
      </w:r>
    </w:p>
    <w:p w14:paraId="2950E62E" w14:textId="77777777" w:rsidR="00866144" w:rsidRPr="00B45718" w:rsidRDefault="00866144" w:rsidP="00866144">
      <w:pPr>
        <w:numPr>
          <w:ilvl w:val="0"/>
          <w:numId w:val="10"/>
        </w:numPr>
        <w:rPr>
          <w:rFonts w:ascii="Arial" w:hAnsi="Arial" w:cs="Arial"/>
        </w:rPr>
      </w:pPr>
      <w:r w:rsidRPr="5567E6D4">
        <w:rPr>
          <w:rFonts w:ascii="Arial" w:hAnsi="Arial" w:cs="Arial"/>
        </w:rPr>
        <w:t>At the end of the three months review the progress you’ve made on these items, what have your wins been?  </w:t>
      </w:r>
    </w:p>
    <w:p w14:paraId="1F9B3998" w14:textId="77777777" w:rsidR="00866144" w:rsidRPr="00B45718" w:rsidRDefault="00866144" w:rsidP="00866144">
      <w:pPr>
        <w:numPr>
          <w:ilvl w:val="0"/>
          <w:numId w:val="11"/>
        </w:numPr>
        <w:rPr>
          <w:rFonts w:ascii="Arial" w:hAnsi="Arial" w:cs="Arial"/>
        </w:rPr>
      </w:pPr>
      <w:r w:rsidRPr="5567E6D4">
        <w:rPr>
          <w:rFonts w:ascii="Arial" w:hAnsi="Arial" w:cs="Arial"/>
        </w:rPr>
        <w:t xml:space="preserve">Repeat by creating your win-watch list for the next three months, using it to help you prioritise and reviewing at the end of the </w:t>
      </w:r>
      <w:proofErr w:type="gramStart"/>
      <w:r w:rsidRPr="5567E6D4">
        <w:rPr>
          <w:rFonts w:ascii="Arial" w:hAnsi="Arial" w:cs="Arial"/>
        </w:rPr>
        <w:t>time period</w:t>
      </w:r>
      <w:proofErr w:type="gramEnd"/>
      <w:r w:rsidRPr="5567E6D4">
        <w:rPr>
          <w:rFonts w:ascii="Arial" w:hAnsi="Arial" w:cs="Arial"/>
        </w:rPr>
        <w:t>. </w:t>
      </w:r>
    </w:p>
    <w:p w14:paraId="0DC3A4B5" w14:textId="77777777" w:rsidR="00DC57D0" w:rsidRPr="00B45718" w:rsidRDefault="00DC57D0" w:rsidP="5567E6D4">
      <w:pPr>
        <w:rPr>
          <w:rFonts w:ascii="Arial" w:hAnsi="Arial" w:cs="Arial"/>
        </w:rPr>
      </w:pPr>
    </w:p>
    <w:p w14:paraId="169F0AA7" w14:textId="18469AAF" w:rsidR="4EEAFC7A" w:rsidRPr="00B45718" w:rsidRDefault="4EEAFC7A" w:rsidP="5567E6D4">
      <w:pPr>
        <w:rPr>
          <w:rFonts w:ascii="Arial" w:hAnsi="Arial" w:cs="Arial"/>
        </w:rPr>
      </w:pPr>
      <w:r w:rsidRPr="5567E6D4">
        <w:rPr>
          <w:rFonts w:ascii="Arial" w:hAnsi="Arial" w:cs="Arial"/>
        </w:rPr>
        <w:t>Reflect</w:t>
      </w:r>
      <w:r w:rsidR="45E7D034" w:rsidRPr="5567E6D4">
        <w:rPr>
          <w:rFonts w:ascii="Arial" w:hAnsi="Arial" w:cs="Arial"/>
        </w:rPr>
        <w:t>,</w:t>
      </w:r>
      <w:r w:rsidR="60A34F01" w:rsidRPr="5567E6D4">
        <w:rPr>
          <w:rFonts w:ascii="Arial" w:hAnsi="Arial" w:cs="Arial"/>
        </w:rPr>
        <w:t xml:space="preserve"> and at the end of the day </w:t>
      </w:r>
      <w:r w:rsidRPr="5567E6D4">
        <w:rPr>
          <w:rFonts w:ascii="Arial" w:hAnsi="Arial" w:cs="Arial"/>
        </w:rPr>
        <w:t xml:space="preserve">consider sharing </w:t>
      </w:r>
      <w:r w:rsidR="3F543A58" w:rsidRPr="5567E6D4">
        <w:rPr>
          <w:rFonts w:ascii="Arial" w:hAnsi="Arial" w:cs="Arial"/>
        </w:rPr>
        <w:t xml:space="preserve">one item from your win-watch </w:t>
      </w:r>
      <w:r w:rsidRPr="5567E6D4">
        <w:rPr>
          <w:rFonts w:ascii="Arial" w:hAnsi="Arial" w:cs="Arial"/>
        </w:rPr>
        <w:t>with others</w:t>
      </w:r>
      <w:r w:rsidR="3D4B0F18" w:rsidRPr="5567E6D4">
        <w:rPr>
          <w:rFonts w:ascii="Arial" w:hAnsi="Arial" w:cs="Arial"/>
        </w:rPr>
        <w:t>.</w:t>
      </w:r>
    </w:p>
    <w:p w14:paraId="2431BD4A" w14:textId="19158B33" w:rsidR="5567E6D4" w:rsidRPr="00B45718" w:rsidRDefault="5567E6D4" w:rsidP="5567E6D4">
      <w:pPr>
        <w:rPr>
          <w:rFonts w:ascii="Arial" w:hAnsi="Arial" w:cs="Arial"/>
        </w:rPr>
      </w:pPr>
    </w:p>
    <w:p w14:paraId="3CAC8BB6" w14:textId="3C3C7918" w:rsidR="74418557" w:rsidRDefault="00E005EA" w:rsidP="171D87A8">
      <w:pPr>
        <w:pStyle w:val="Heading1"/>
        <w:spacing w:line="259" w:lineRule="auto"/>
      </w:pPr>
      <w:r>
        <w:t>S</w:t>
      </w:r>
      <w:r w:rsidR="74418557">
        <w:t xml:space="preserve">print – day </w:t>
      </w:r>
      <w:r w:rsidR="001A686F">
        <w:t>2</w:t>
      </w:r>
    </w:p>
    <w:p w14:paraId="0E90C51E" w14:textId="71FF4556" w:rsidR="0AC24C3E" w:rsidRDefault="0AC24C3E" w:rsidP="171D87A8">
      <w:pPr>
        <w:pStyle w:val="Heading2"/>
        <w:spacing w:line="259" w:lineRule="auto"/>
      </w:pPr>
      <w:r w:rsidRPr="171D87A8">
        <w:rPr>
          <w:rFonts w:ascii="Arial" w:hAnsi="Arial" w:cs="Arial"/>
          <w:sz w:val="28"/>
          <w:szCs w:val="28"/>
        </w:rPr>
        <w:t>4</w:t>
      </w:r>
      <w:r w:rsidR="2E2D20E5" w:rsidRPr="171D87A8">
        <w:rPr>
          <w:rFonts w:ascii="Arial" w:hAnsi="Arial" w:cs="Arial"/>
          <w:sz w:val="28"/>
          <w:szCs w:val="28"/>
        </w:rPr>
        <w:t xml:space="preserve"> </w:t>
      </w:r>
      <w:r w:rsidRPr="171D87A8">
        <w:rPr>
          <w:rFonts w:ascii="Arial" w:hAnsi="Arial" w:cs="Arial"/>
          <w:sz w:val="28"/>
          <w:szCs w:val="28"/>
        </w:rPr>
        <w:t>Ds of time management</w:t>
      </w:r>
    </w:p>
    <w:p w14:paraId="1A28131A" w14:textId="77777777" w:rsidR="00517357" w:rsidRPr="0010408C" w:rsidRDefault="00517357" w:rsidP="00517357">
      <w:pPr>
        <w:rPr>
          <w:rFonts w:cs="Arial"/>
        </w:rPr>
      </w:pPr>
    </w:p>
    <w:p w14:paraId="1C6B5E7A" w14:textId="7E56581B" w:rsidR="171D87A8" w:rsidRDefault="171D87A8" w:rsidP="171D87A8">
      <w:pPr>
        <w:pStyle w:val="Prosperbodytext"/>
      </w:pPr>
    </w:p>
    <w:p w14:paraId="1F2D0FA1" w14:textId="7C0FD49E" w:rsidR="21199EBA" w:rsidRDefault="00C95AA8" w:rsidP="171D87A8">
      <w:pPr>
        <w:pStyle w:val="Prosperbodytext"/>
      </w:pPr>
      <w:r>
        <w:t xml:space="preserve">Try using the 4D approach to categorise your tasks </w:t>
      </w:r>
    </w:p>
    <w:p w14:paraId="5344284F" w14:textId="500960A0" w:rsidR="171D87A8" w:rsidRDefault="171D87A8" w:rsidP="171D87A8">
      <w:pPr>
        <w:pStyle w:val="Prosperbodytext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68"/>
        <w:gridCol w:w="2268"/>
      </w:tblGrid>
      <w:tr w:rsidR="171D87A8" w14:paraId="4D6031FF" w14:textId="77777777" w:rsidTr="171D87A8">
        <w:trPr>
          <w:trHeight w:val="2268"/>
        </w:trPr>
        <w:tc>
          <w:tcPr>
            <w:tcW w:w="2268" w:type="dxa"/>
            <w:vAlign w:val="center"/>
          </w:tcPr>
          <w:p w14:paraId="74BA28AD" w14:textId="56072598" w:rsidR="4EDAFC26" w:rsidRDefault="4EDAFC26" w:rsidP="171D87A8">
            <w:pPr>
              <w:pStyle w:val="Prosperbodytext"/>
              <w:jc w:val="center"/>
            </w:pPr>
          </w:p>
          <w:p w14:paraId="60069958" w14:textId="50449C3C" w:rsidR="171D87A8" w:rsidRDefault="00B45718" w:rsidP="171D87A8">
            <w:pPr>
              <w:pStyle w:val="Prosperbodytext"/>
              <w:jc w:val="center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732A7C4A" wp14:editId="3FEF2290">
                  <wp:extent cx="540000" cy="540000"/>
                  <wp:effectExtent l="0" t="0" r="0" b="0"/>
                  <wp:docPr id="199818671" name="Picture 199818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F24761" w14:textId="1641F2C2" w:rsidR="52E8B859" w:rsidRDefault="52E8B859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D</w:t>
            </w:r>
            <w:r w:rsidR="70884E9F" w:rsidRPr="171D87A8">
              <w:rPr>
                <w:rFonts w:cs="Arial"/>
              </w:rPr>
              <w:t>O</w:t>
            </w:r>
          </w:p>
          <w:p w14:paraId="7DDBCBC2" w14:textId="5F77912B" w:rsidR="70884E9F" w:rsidRDefault="70884E9F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D</w:t>
            </w:r>
            <w:r w:rsidR="52E8B859" w:rsidRPr="171D87A8">
              <w:rPr>
                <w:rFonts w:cs="Arial"/>
              </w:rPr>
              <w:t>o it now!</w:t>
            </w:r>
            <w:r>
              <w:br/>
            </w:r>
            <w:r w:rsidR="7B93D94C" w:rsidRPr="171D87A8">
              <w:rPr>
                <w:rFonts w:cs="Arial"/>
              </w:rPr>
              <w:t>(urgent and important)</w:t>
            </w:r>
          </w:p>
        </w:tc>
        <w:tc>
          <w:tcPr>
            <w:tcW w:w="2268" w:type="dxa"/>
            <w:vAlign w:val="center"/>
          </w:tcPr>
          <w:p w14:paraId="0A37291E" w14:textId="53B8946C" w:rsidR="31F3E2FC" w:rsidRDefault="31F3E2FC" w:rsidP="171D87A8">
            <w:pPr>
              <w:pStyle w:val="Prosperbodytext"/>
              <w:jc w:val="center"/>
            </w:pPr>
          </w:p>
          <w:p w14:paraId="4F20F325" w14:textId="5885B19D" w:rsidR="171D87A8" w:rsidRDefault="00B45718" w:rsidP="171D87A8">
            <w:pPr>
              <w:pStyle w:val="Prosperbodytext"/>
              <w:jc w:val="center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1BFBCA59" wp14:editId="2E2CD13A">
                  <wp:extent cx="482600" cy="482600"/>
                  <wp:effectExtent l="0" t="0" r="0" b="0"/>
                  <wp:docPr id="1598277362" name="Picture 1598277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823" cy="482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56B5DD" w14:textId="39FFEF76" w:rsidR="3BA09B8C" w:rsidRDefault="3BA09B8C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DELAY</w:t>
            </w:r>
          </w:p>
          <w:p w14:paraId="3F2C8FEF" w14:textId="417AB5ED" w:rsidR="3BA09B8C" w:rsidRDefault="3BA09B8C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Schedule for later</w:t>
            </w:r>
            <w:r>
              <w:br/>
            </w:r>
            <w:r w:rsidR="7E92817E" w:rsidRPr="171D87A8">
              <w:rPr>
                <w:rFonts w:cs="Arial"/>
              </w:rPr>
              <w:t>(important but not urgent)</w:t>
            </w:r>
          </w:p>
        </w:tc>
      </w:tr>
      <w:tr w:rsidR="171D87A8" w14:paraId="51A65253" w14:textId="77777777" w:rsidTr="171D87A8">
        <w:trPr>
          <w:trHeight w:val="2268"/>
        </w:trPr>
        <w:tc>
          <w:tcPr>
            <w:tcW w:w="2268" w:type="dxa"/>
            <w:vAlign w:val="center"/>
          </w:tcPr>
          <w:p w14:paraId="073512CE" w14:textId="5F3573BC" w:rsidR="4354C416" w:rsidRDefault="4354C416" w:rsidP="171D87A8">
            <w:pPr>
              <w:pStyle w:val="Prosperbodytext"/>
              <w:jc w:val="center"/>
            </w:pPr>
          </w:p>
          <w:p w14:paraId="66079782" w14:textId="7F3E28C8" w:rsidR="171D87A8" w:rsidRDefault="00B45718" w:rsidP="171D87A8">
            <w:pPr>
              <w:pStyle w:val="Prosperbodytext"/>
              <w:jc w:val="center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0EAF8D00" wp14:editId="7FC0F4B7">
                  <wp:extent cx="540000" cy="540000"/>
                  <wp:effectExtent l="0" t="0" r="0" b="0"/>
                  <wp:docPr id="750013126" name="Picture 750013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FA7E0" w14:textId="20D636F2" w:rsidR="7E92817E" w:rsidRDefault="7E92817E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DELEGATE</w:t>
            </w:r>
          </w:p>
          <w:p w14:paraId="15116986" w14:textId="32BF4230" w:rsidR="7E92817E" w:rsidRDefault="7E92817E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(not important but urgent)</w:t>
            </w:r>
          </w:p>
        </w:tc>
        <w:tc>
          <w:tcPr>
            <w:tcW w:w="2268" w:type="dxa"/>
            <w:vAlign w:val="center"/>
          </w:tcPr>
          <w:p w14:paraId="638AB5FE" w14:textId="2B7277AB" w:rsidR="09DD835E" w:rsidRDefault="09DD835E" w:rsidP="171D87A8">
            <w:pPr>
              <w:pStyle w:val="Prosperbodytext"/>
              <w:jc w:val="center"/>
            </w:pPr>
          </w:p>
          <w:p w14:paraId="118245F8" w14:textId="5F5D8DED" w:rsidR="171D87A8" w:rsidRDefault="00B45718" w:rsidP="171D87A8">
            <w:pPr>
              <w:pStyle w:val="Prosperbodytext"/>
              <w:jc w:val="center"/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231A9404" wp14:editId="4DAD2BE7">
                  <wp:extent cx="540000" cy="540000"/>
                  <wp:effectExtent l="0" t="0" r="0" b="0"/>
                  <wp:docPr id="902705158" name="Picture 902705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452FB" w14:textId="57450DE1" w:rsidR="7E92817E" w:rsidRDefault="7E92817E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DELETE</w:t>
            </w:r>
          </w:p>
          <w:p w14:paraId="641A3622" w14:textId="4D5A04E7" w:rsidR="374FEA29" w:rsidRDefault="374FEA29" w:rsidP="171D87A8">
            <w:pPr>
              <w:pStyle w:val="Prosperbodytext"/>
              <w:jc w:val="center"/>
              <w:rPr>
                <w:rFonts w:cs="Arial"/>
              </w:rPr>
            </w:pPr>
            <w:r w:rsidRPr="171D87A8">
              <w:rPr>
                <w:rFonts w:cs="Arial"/>
              </w:rPr>
              <w:t>(not important and not urgent)</w:t>
            </w:r>
          </w:p>
        </w:tc>
      </w:tr>
    </w:tbl>
    <w:p w14:paraId="1B01CD38" w14:textId="45A32BE7" w:rsidR="171D87A8" w:rsidRDefault="171D87A8" w:rsidP="171D87A8">
      <w:pPr>
        <w:pStyle w:val="Prosperbodytext"/>
        <w:rPr>
          <w:rFonts w:cs="Arial"/>
        </w:rPr>
      </w:pPr>
    </w:p>
    <w:p w14:paraId="046AF52B" w14:textId="684E1EBD" w:rsidR="171D87A8" w:rsidRDefault="00C95AA8" w:rsidP="171D87A8">
      <w:pPr>
        <w:pStyle w:val="Prosperbodytext"/>
        <w:rPr>
          <w:rFonts w:cs="Arial"/>
        </w:rPr>
      </w:pPr>
      <w:r w:rsidRPr="5567E6D4">
        <w:rPr>
          <w:rFonts w:cs="Arial"/>
          <w:b/>
          <w:bCs/>
        </w:rPr>
        <w:t>Do</w:t>
      </w:r>
      <w:r w:rsidRPr="5567E6D4">
        <w:rPr>
          <w:rFonts w:cs="Arial"/>
        </w:rPr>
        <w:t xml:space="preserve"> small (2 minutes or less) tasks. </w:t>
      </w:r>
      <w:r>
        <w:br/>
      </w:r>
      <w:r w:rsidRPr="5567E6D4">
        <w:rPr>
          <w:rFonts w:cs="Arial"/>
          <w:b/>
          <w:bCs/>
        </w:rPr>
        <w:t>Delete</w:t>
      </w:r>
      <w:r w:rsidRPr="5567E6D4">
        <w:rPr>
          <w:rFonts w:cs="Arial"/>
        </w:rPr>
        <w:t xml:space="preserve"> tasks that you can rapidly decide aren’t yours. </w:t>
      </w:r>
      <w:r>
        <w:br/>
      </w:r>
      <w:r w:rsidR="00E005EA" w:rsidRPr="5567E6D4">
        <w:rPr>
          <w:rFonts w:cs="Arial"/>
          <w:b/>
          <w:bCs/>
        </w:rPr>
        <w:t xml:space="preserve">Delay or </w:t>
      </w:r>
      <w:r w:rsidRPr="5567E6D4">
        <w:rPr>
          <w:rFonts w:cs="Arial"/>
          <w:b/>
          <w:bCs/>
        </w:rPr>
        <w:t>Defer</w:t>
      </w:r>
      <w:r w:rsidRPr="5567E6D4">
        <w:rPr>
          <w:rFonts w:cs="Arial"/>
        </w:rPr>
        <w:t xml:space="preserve"> tasks that don’t need to be done today, schedule in when you’ll complete them. </w:t>
      </w:r>
      <w:r>
        <w:br/>
      </w:r>
      <w:r w:rsidRPr="5567E6D4">
        <w:rPr>
          <w:rFonts w:cs="Arial"/>
          <w:b/>
          <w:bCs/>
        </w:rPr>
        <w:t>Delegate</w:t>
      </w:r>
      <w:r w:rsidRPr="5567E6D4">
        <w:rPr>
          <w:rFonts w:cs="Arial"/>
        </w:rPr>
        <w:t xml:space="preserve"> tasks which can be done by someone else. </w:t>
      </w:r>
    </w:p>
    <w:p w14:paraId="140976F0" w14:textId="42D76E0B" w:rsidR="0021781A" w:rsidRDefault="0021781A" w:rsidP="5567E6D4">
      <w:pPr>
        <w:rPr>
          <w:rFonts w:ascii="Arial" w:hAnsi="Arial" w:cs="Arial"/>
        </w:rPr>
      </w:pPr>
      <w:r w:rsidRPr="5567E6D4">
        <w:rPr>
          <w:rFonts w:ascii="Arial" w:hAnsi="Arial" w:cs="Arial"/>
        </w:rPr>
        <w:t>Alternatively, use this</w:t>
      </w:r>
      <w:r w:rsidR="00B73CD9" w:rsidRPr="5567E6D4">
        <w:rPr>
          <w:rFonts w:ascii="Arial" w:hAnsi="Arial" w:cs="Arial"/>
        </w:rPr>
        <w:t xml:space="preserve"> fillable </w:t>
      </w:r>
      <w:r w:rsidR="00B73CD9" w:rsidRPr="5567E6D4">
        <w:rPr>
          <w:rFonts w:ascii="Arial" w:hAnsi="Arial" w:cs="Arial"/>
          <w:b/>
          <w:bCs/>
        </w:rPr>
        <w:t>Eisenhower Matrix</w:t>
      </w:r>
      <w:r w:rsidR="00B73CD9" w:rsidRPr="5567E6D4">
        <w:rPr>
          <w:rFonts w:ascii="Arial" w:hAnsi="Arial" w:cs="Arial"/>
        </w:rPr>
        <w:t xml:space="preserve"> to categorise your tasks by importance and urgency </w:t>
      </w:r>
      <w:hyperlink r:id="rId17">
        <w:r w:rsidR="00B73CD9" w:rsidRPr="5567E6D4">
          <w:rPr>
            <w:rStyle w:val="Hyperlink"/>
            <w:rFonts w:ascii="Arial" w:hAnsi="Arial" w:cs="Arial"/>
          </w:rPr>
          <w:t>https://academicsuccess.ucf.edu/sarc/wp-content/uploads/sites/31/2020/12/Eisenhower-Matrix-Fillable.pdf</w:t>
        </w:r>
      </w:hyperlink>
      <w:r w:rsidR="03F23481" w:rsidRPr="5567E6D4">
        <w:rPr>
          <w:rFonts w:ascii="Arial" w:hAnsi="Arial" w:cs="Arial"/>
        </w:rPr>
        <w:t xml:space="preserve"> </w:t>
      </w:r>
    </w:p>
    <w:p w14:paraId="4D57C9B3" w14:textId="3A0A388F" w:rsidR="5567E6D4" w:rsidRDefault="5567E6D4" w:rsidP="5567E6D4">
      <w:pPr>
        <w:rPr>
          <w:rFonts w:ascii="Arial" w:hAnsi="Arial" w:cs="Arial"/>
        </w:rPr>
      </w:pPr>
    </w:p>
    <w:p w14:paraId="0892B0FF" w14:textId="2B9A1748" w:rsidR="4AC43BA4" w:rsidRDefault="4AC43BA4" w:rsidP="5567E6D4">
      <w:pPr>
        <w:rPr>
          <w:rFonts w:ascii="Arial" w:hAnsi="Arial" w:cs="Arial"/>
        </w:rPr>
      </w:pPr>
      <w:r w:rsidRPr="5567E6D4">
        <w:rPr>
          <w:rFonts w:ascii="Arial" w:eastAsia="Arial" w:hAnsi="Arial" w:cs="Arial"/>
        </w:rPr>
        <w:t>Look back at your day and share with others</w:t>
      </w:r>
      <w:r w:rsidR="5F6B9621" w:rsidRPr="5567E6D4">
        <w:rPr>
          <w:rFonts w:ascii="Arial" w:eastAsia="Arial" w:hAnsi="Arial" w:cs="Arial"/>
        </w:rPr>
        <w:t xml:space="preserve"> what tasks you’ve been able to delegate or delete and celebrate the small wins!</w:t>
      </w:r>
      <w:r>
        <w:t xml:space="preserve"> </w:t>
      </w:r>
      <w:r w:rsidRPr="5567E6D4">
        <w:rPr>
          <w:rFonts w:ascii="Arial" w:hAnsi="Arial" w:cs="Arial"/>
        </w:rPr>
        <w:br w:type="page"/>
      </w:r>
    </w:p>
    <w:p w14:paraId="122C849E" w14:textId="2D7E67F2" w:rsidR="00517357" w:rsidRPr="0010408C" w:rsidRDefault="00517357" w:rsidP="171D87A8">
      <w:pPr>
        <w:pStyle w:val="Prosperbodytext"/>
        <w:rPr>
          <w:rFonts w:cs="Arial"/>
        </w:rPr>
      </w:pPr>
    </w:p>
    <w:p w14:paraId="0EC13DE7" w14:textId="415C9666" w:rsidR="00517357" w:rsidRPr="0010408C" w:rsidRDefault="00E005EA" w:rsidP="171D87A8">
      <w:pPr>
        <w:pStyle w:val="Heading1"/>
        <w:spacing w:line="259" w:lineRule="auto"/>
      </w:pPr>
      <w:r>
        <w:t>S</w:t>
      </w:r>
      <w:r w:rsidR="3F57A24D">
        <w:t xml:space="preserve">print – day </w:t>
      </w:r>
      <w:r>
        <w:t>3</w:t>
      </w:r>
    </w:p>
    <w:p w14:paraId="100E4C5E" w14:textId="243BC5EA" w:rsidR="00517357" w:rsidRPr="0010408C" w:rsidRDefault="3F57A24D" w:rsidP="171D87A8">
      <w:pPr>
        <w:pStyle w:val="Heading2"/>
        <w:spacing w:line="259" w:lineRule="auto"/>
        <w:rPr>
          <w:rFonts w:ascii="Arial" w:hAnsi="Arial" w:cs="Arial"/>
          <w:sz w:val="28"/>
          <w:szCs w:val="28"/>
        </w:rPr>
      </w:pPr>
      <w:r w:rsidRPr="5567E6D4">
        <w:rPr>
          <w:rFonts w:ascii="Arial" w:hAnsi="Arial" w:cs="Arial"/>
          <w:sz w:val="28"/>
          <w:szCs w:val="28"/>
        </w:rPr>
        <w:t>Yes damn, no yay</w:t>
      </w:r>
    </w:p>
    <w:p w14:paraId="5C95BE8B" w14:textId="409026AE" w:rsidR="00517357" w:rsidRPr="0010408C" w:rsidRDefault="00517357" w:rsidP="00517357">
      <w:pPr>
        <w:pStyle w:val="Prosperbodytext"/>
        <w:rPr>
          <w:rFonts w:cs="Arial"/>
        </w:rPr>
      </w:pPr>
    </w:p>
    <w:p w14:paraId="17BE6288" w14:textId="2ED03A12" w:rsidR="171D87A8" w:rsidRDefault="171D87A8" w:rsidP="171D87A8">
      <w:pPr>
        <w:pStyle w:val="Prosperbodytext"/>
        <w:rPr>
          <w:rFonts w:cs="Arial"/>
        </w:rPr>
      </w:pPr>
    </w:p>
    <w:p w14:paraId="63101223" w14:textId="11176DC7" w:rsidR="00517357" w:rsidRPr="0010408C" w:rsidRDefault="4FB8A874" w:rsidP="171D87A8">
      <w:pPr>
        <w:pStyle w:val="Prosperbodytext"/>
        <w:rPr>
          <w:rFonts w:cs="Arial"/>
        </w:rPr>
      </w:pPr>
      <w:r w:rsidRPr="5567E6D4">
        <w:rPr>
          <w:rFonts w:cs="Arial"/>
        </w:rPr>
        <w:t>Yes</w:t>
      </w:r>
      <w:r w:rsidR="2059A99A" w:rsidRPr="5567E6D4">
        <w:rPr>
          <w:rFonts w:cs="Arial"/>
        </w:rPr>
        <w:t xml:space="preserve"> d</w:t>
      </w:r>
      <w:r w:rsidRPr="5567E6D4">
        <w:rPr>
          <w:rFonts w:cs="Arial"/>
        </w:rPr>
        <w:t>amn</w:t>
      </w:r>
      <w:r w:rsidR="6040F1FD" w:rsidRPr="5567E6D4">
        <w:rPr>
          <w:rFonts w:cs="Arial"/>
        </w:rPr>
        <w:t xml:space="preserve"> / </w:t>
      </w:r>
      <w:r w:rsidR="00E005EA" w:rsidRPr="5567E6D4">
        <w:rPr>
          <w:rFonts w:cs="Arial"/>
        </w:rPr>
        <w:t>No yay</w:t>
      </w:r>
      <w:r w:rsidRPr="5567E6D4">
        <w:rPr>
          <w:rFonts w:cs="Arial"/>
        </w:rPr>
        <w:t xml:space="preserve"> effect happens b</w:t>
      </w:r>
      <w:r w:rsidR="0588BF74" w:rsidRPr="5567E6D4">
        <w:rPr>
          <w:rFonts w:cs="Arial"/>
        </w:rPr>
        <w:t xml:space="preserve">ecause of our tendency to say yes to things in the future. </w:t>
      </w:r>
      <w:r w:rsidR="07E55535" w:rsidRPr="5567E6D4">
        <w:rPr>
          <w:rFonts w:cs="Arial"/>
        </w:rPr>
        <w:t>So,</w:t>
      </w:r>
      <w:r w:rsidR="0588BF74" w:rsidRPr="5567E6D4">
        <w:rPr>
          <w:rFonts w:cs="Arial"/>
        </w:rPr>
        <w:t xml:space="preserve"> for example, someone asks us to attend a meeting next month and we </w:t>
      </w:r>
      <w:r w:rsidR="00766B9B" w:rsidRPr="5567E6D4">
        <w:rPr>
          <w:rFonts w:cs="Arial"/>
        </w:rPr>
        <w:t>instinctively</w:t>
      </w:r>
      <w:r w:rsidR="0588BF74" w:rsidRPr="5567E6D4">
        <w:rPr>
          <w:rFonts w:cs="Arial"/>
        </w:rPr>
        <w:t xml:space="preserve"> accept</w:t>
      </w:r>
      <w:r w:rsidR="38C785CA" w:rsidRPr="5567E6D4">
        <w:rPr>
          <w:rFonts w:cs="Arial"/>
        </w:rPr>
        <w:t xml:space="preserve"> – Yes! – </w:t>
      </w:r>
      <w:r w:rsidR="0588BF74" w:rsidRPr="5567E6D4">
        <w:rPr>
          <w:rFonts w:cs="Arial"/>
        </w:rPr>
        <w:t xml:space="preserve">without </w:t>
      </w:r>
      <w:r w:rsidR="564DE8FA" w:rsidRPr="5567E6D4">
        <w:rPr>
          <w:rFonts w:cs="Arial"/>
        </w:rPr>
        <w:t>thinking about our own workload</w:t>
      </w:r>
      <w:r w:rsidR="6BB271A1" w:rsidRPr="5567E6D4">
        <w:rPr>
          <w:rFonts w:cs="Arial"/>
        </w:rPr>
        <w:t>; when next month comes and we see the meeting in our diary we regret the decision</w:t>
      </w:r>
      <w:r w:rsidR="610F070A" w:rsidRPr="5567E6D4">
        <w:rPr>
          <w:rFonts w:cs="Arial"/>
        </w:rPr>
        <w:t xml:space="preserve"> – Damn!</w:t>
      </w:r>
      <w:r w:rsidR="564DE8FA" w:rsidRPr="5567E6D4">
        <w:rPr>
          <w:rFonts w:cs="Arial"/>
        </w:rPr>
        <w:t xml:space="preserve"> </w:t>
      </w:r>
    </w:p>
    <w:p w14:paraId="66024875" w14:textId="77777777" w:rsidR="00826AAA" w:rsidRDefault="00826AAA" w:rsidP="171D87A8">
      <w:pPr>
        <w:pStyle w:val="Prosperbodytext"/>
        <w:rPr>
          <w:rFonts w:cs="Arial"/>
        </w:rPr>
      </w:pPr>
    </w:p>
    <w:p w14:paraId="64485EC9" w14:textId="37A8D76A" w:rsidR="00517357" w:rsidRPr="0010408C" w:rsidRDefault="6852289F" w:rsidP="171D87A8">
      <w:pPr>
        <w:pStyle w:val="Prosperbodytext"/>
        <w:rPr>
          <w:rFonts w:cs="Arial"/>
        </w:rPr>
      </w:pPr>
      <w:r w:rsidRPr="5567E6D4">
        <w:rPr>
          <w:rFonts w:cs="Arial"/>
        </w:rPr>
        <w:t xml:space="preserve">A proactive way of counteracting this is learning to say No to things, </w:t>
      </w:r>
      <w:r w:rsidR="6C8BE030" w:rsidRPr="5567E6D4">
        <w:rPr>
          <w:rFonts w:cs="Arial"/>
        </w:rPr>
        <w:t xml:space="preserve">while </w:t>
      </w:r>
      <w:r w:rsidRPr="5567E6D4">
        <w:rPr>
          <w:rFonts w:cs="Arial"/>
        </w:rPr>
        <w:t>also blocking the time that you would have been busy because of them</w:t>
      </w:r>
      <w:r w:rsidR="4A16B718" w:rsidRPr="5567E6D4">
        <w:rPr>
          <w:rFonts w:cs="Arial"/>
        </w:rPr>
        <w:t xml:space="preserve"> – No-Yay!</w:t>
      </w:r>
      <w:r w:rsidRPr="5567E6D4">
        <w:rPr>
          <w:rFonts w:cs="Arial"/>
        </w:rPr>
        <w:t xml:space="preserve"> So</w:t>
      </w:r>
      <w:r w:rsidR="73BC7136" w:rsidRPr="5567E6D4">
        <w:rPr>
          <w:rFonts w:cs="Arial"/>
        </w:rPr>
        <w:t>, while we politely decline the meeting</w:t>
      </w:r>
      <w:r w:rsidR="451FA3D1" w:rsidRPr="5567E6D4">
        <w:rPr>
          <w:rFonts w:cs="Arial"/>
        </w:rPr>
        <w:t xml:space="preserve"> – No! –</w:t>
      </w:r>
      <w:r w:rsidR="73BC7136" w:rsidRPr="5567E6D4">
        <w:rPr>
          <w:rFonts w:cs="Arial"/>
        </w:rPr>
        <w:t xml:space="preserve">, we still add </w:t>
      </w:r>
      <w:r w:rsidR="1AF92F53" w:rsidRPr="5567E6D4">
        <w:rPr>
          <w:rFonts w:cs="Arial"/>
        </w:rPr>
        <w:t>it</w:t>
      </w:r>
      <w:r w:rsidR="73BC7136" w:rsidRPr="5567E6D4">
        <w:rPr>
          <w:rFonts w:cs="Arial"/>
        </w:rPr>
        <w:t xml:space="preserve"> into our calendar; when next month </w:t>
      </w:r>
      <w:r w:rsidR="534674DF" w:rsidRPr="5567E6D4">
        <w:rPr>
          <w:rFonts w:cs="Arial"/>
        </w:rPr>
        <w:t>comes and we see the little time block we are</w:t>
      </w:r>
      <w:r w:rsidR="60ED1245" w:rsidRPr="5567E6D4">
        <w:rPr>
          <w:rFonts w:cs="Arial"/>
        </w:rPr>
        <w:t xml:space="preserve"> instantly</w:t>
      </w:r>
      <w:r w:rsidR="534674DF" w:rsidRPr="5567E6D4">
        <w:rPr>
          <w:rFonts w:cs="Arial"/>
        </w:rPr>
        <w:t xml:space="preserve"> relieved </w:t>
      </w:r>
      <w:r w:rsidR="00FC7089" w:rsidRPr="5567E6D4">
        <w:rPr>
          <w:rFonts w:cs="Arial"/>
        </w:rPr>
        <w:t>we protected the time to</w:t>
      </w:r>
      <w:r w:rsidR="534674DF" w:rsidRPr="5567E6D4">
        <w:rPr>
          <w:rFonts w:cs="Arial"/>
        </w:rPr>
        <w:t xml:space="preserve"> </w:t>
      </w:r>
      <w:r w:rsidR="00FC7089" w:rsidRPr="5567E6D4">
        <w:rPr>
          <w:rFonts w:cs="Arial"/>
        </w:rPr>
        <w:t>focus on</w:t>
      </w:r>
      <w:r w:rsidR="534674DF" w:rsidRPr="5567E6D4">
        <w:rPr>
          <w:rFonts w:cs="Arial"/>
        </w:rPr>
        <w:t xml:space="preserve"> our own priorities – Yay!</w:t>
      </w:r>
    </w:p>
    <w:p w14:paraId="0AC7667E" w14:textId="5C22A907" w:rsidR="00517357" w:rsidRPr="0010408C" w:rsidRDefault="00517357" w:rsidP="171D87A8">
      <w:pPr>
        <w:pStyle w:val="Prosperbodytext"/>
        <w:rPr>
          <w:rFonts w:cs="Arial"/>
        </w:rPr>
      </w:pPr>
    </w:p>
    <w:p w14:paraId="51A0FE91" w14:textId="04D2012D" w:rsidR="00517357" w:rsidRPr="0010408C" w:rsidRDefault="47BDF1DD" w:rsidP="171D87A8">
      <w:pPr>
        <w:pStyle w:val="Prosperbodytext"/>
        <w:rPr>
          <w:rFonts w:cs="Arial"/>
        </w:rPr>
      </w:pPr>
      <w:r w:rsidRPr="171D87A8">
        <w:rPr>
          <w:rFonts w:cs="Arial"/>
        </w:rPr>
        <w:t>Your activity for today is to try this out</w:t>
      </w:r>
      <w:r w:rsidR="49AF1E94" w:rsidRPr="171D87A8">
        <w:rPr>
          <w:rFonts w:cs="Arial"/>
        </w:rPr>
        <w:t xml:space="preserve"> with a new incoming unexpected request</w:t>
      </w:r>
      <w:r w:rsidR="125AB15A" w:rsidRPr="171D87A8">
        <w:rPr>
          <w:rFonts w:cs="Arial"/>
        </w:rPr>
        <w:t xml:space="preserve"> – we suggest starting with a simple request that you will not feel pressured into accepting.</w:t>
      </w:r>
      <w:r w:rsidR="49AF1E94" w:rsidRPr="171D87A8">
        <w:rPr>
          <w:rFonts w:cs="Arial"/>
        </w:rPr>
        <w:t xml:space="preserve"> </w:t>
      </w:r>
    </w:p>
    <w:p w14:paraId="3CFFABF8" w14:textId="5E0EA586" w:rsidR="00517357" w:rsidRPr="0010408C" w:rsidRDefault="00517357" w:rsidP="171D87A8">
      <w:pPr>
        <w:pStyle w:val="Prosperbodytext"/>
        <w:rPr>
          <w:rFonts w:cs="Arial"/>
        </w:rPr>
      </w:pPr>
    </w:p>
    <w:p w14:paraId="77BBC9C3" w14:textId="2AAFFA4A" w:rsidR="00517357" w:rsidRPr="0010408C" w:rsidRDefault="33597710" w:rsidP="171D87A8">
      <w:pPr>
        <w:pStyle w:val="Prosperbodytext"/>
        <w:rPr>
          <w:rFonts w:cs="Arial"/>
        </w:rPr>
      </w:pPr>
      <w:hyperlink r:id="rId18">
        <w:r w:rsidRPr="5567E6D4">
          <w:rPr>
            <w:rStyle w:val="Hyperlink"/>
            <w:rFonts w:cs="Arial"/>
          </w:rPr>
          <w:t>https://medium.com/@rkelly_63826/less-yes-damn-more-no-yay-a1ff570f1548</w:t>
        </w:r>
      </w:hyperlink>
      <w:r w:rsidR="1A8DC51C" w:rsidRPr="5567E6D4">
        <w:rPr>
          <w:rFonts w:cs="Arial"/>
        </w:rPr>
        <w:t xml:space="preserve"> </w:t>
      </w:r>
    </w:p>
    <w:p w14:paraId="7A3833EC" w14:textId="77777777" w:rsidR="00517357" w:rsidRPr="0010408C" w:rsidRDefault="00517357" w:rsidP="00517357">
      <w:pPr>
        <w:pStyle w:val="Prosperbodytext"/>
        <w:rPr>
          <w:rFonts w:cs="Arial"/>
        </w:rPr>
      </w:pPr>
    </w:p>
    <w:p w14:paraId="57D06877" w14:textId="51021FFC" w:rsidR="0030BCF0" w:rsidRDefault="0030BCF0" w:rsidP="5567E6D4">
      <w:pPr>
        <w:pStyle w:val="Prosperbodytext"/>
        <w:rPr>
          <w:rFonts w:cs="Arial"/>
        </w:rPr>
      </w:pPr>
      <w:r w:rsidRPr="5567E6D4">
        <w:rPr>
          <w:rFonts w:cs="Arial"/>
        </w:rPr>
        <w:t xml:space="preserve">Remember: </w:t>
      </w:r>
      <w:r w:rsidR="0A0B1F9E" w:rsidRPr="5567E6D4">
        <w:rPr>
          <w:rFonts w:cs="Arial"/>
        </w:rPr>
        <w:t>s</w:t>
      </w:r>
      <w:r w:rsidRPr="5567E6D4">
        <w:rPr>
          <w:rFonts w:cs="Arial"/>
        </w:rPr>
        <w:t xml:space="preserve">mall changes lead to </w:t>
      </w:r>
      <w:r w:rsidR="12DED4DB" w:rsidRPr="5567E6D4">
        <w:rPr>
          <w:rFonts w:cs="Arial"/>
        </w:rPr>
        <w:t>great impact</w:t>
      </w:r>
      <w:r w:rsidRPr="5567E6D4">
        <w:rPr>
          <w:rFonts w:cs="Arial"/>
        </w:rPr>
        <w:t>. Share your No-Yay win of today.</w:t>
      </w:r>
    </w:p>
    <w:p w14:paraId="11998052" w14:textId="7E43A6C7" w:rsidR="171D87A8" w:rsidRDefault="171D87A8" w:rsidP="5567E6D4">
      <w:pPr>
        <w:pStyle w:val="Heading1"/>
      </w:pPr>
    </w:p>
    <w:p w14:paraId="709B1DAA" w14:textId="60FF5627" w:rsidR="48A0D740" w:rsidRDefault="00FC7089" w:rsidP="5567E6D4">
      <w:pPr>
        <w:pStyle w:val="Heading1"/>
      </w:pPr>
      <w:r>
        <w:t>S</w:t>
      </w:r>
      <w:r w:rsidR="48A0D740">
        <w:t xml:space="preserve">print – day </w:t>
      </w:r>
      <w:r>
        <w:t>4</w:t>
      </w:r>
    </w:p>
    <w:p w14:paraId="6E6C3229" w14:textId="6611997F" w:rsidR="44FDCE77" w:rsidRDefault="44FDCE77" w:rsidP="36BBB8BA">
      <w:pPr>
        <w:pStyle w:val="Heading2"/>
        <w:spacing w:line="259" w:lineRule="auto"/>
        <w:rPr>
          <w:rFonts w:ascii="Arial" w:hAnsi="Arial" w:cs="Arial"/>
          <w:sz w:val="28"/>
          <w:szCs w:val="28"/>
        </w:rPr>
      </w:pPr>
      <w:r w:rsidRPr="5567E6D4">
        <w:rPr>
          <w:rFonts w:ascii="Arial" w:hAnsi="Arial" w:cs="Arial"/>
          <w:sz w:val="28"/>
          <w:szCs w:val="28"/>
        </w:rPr>
        <w:t>Distraction list</w:t>
      </w:r>
      <w:r w:rsidR="00E71F24" w:rsidRPr="5567E6D4">
        <w:rPr>
          <w:rFonts w:ascii="Arial" w:hAnsi="Arial" w:cs="Arial"/>
          <w:sz w:val="28"/>
          <w:szCs w:val="28"/>
        </w:rPr>
        <w:t>- Managing your wolverine</w:t>
      </w:r>
    </w:p>
    <w:p w14:paraId="66C49035" w14:textId="77777777" w:rsidR="171D87A8" w:rsidRDefault="171D87A8" w:rsidP="171D87A8">
      <w:pPr>
        <w:rPr>
          <w:rFonts w:cs="Arial"/>
        </w:rPr>
      </w:pPr>
    </w:p>
    <w:p w14:paraId="5879C191" w14:textId="7F61B698" w:rsidR="00E71F24" w:rsidRDefault="00E51925" w:rsidP="171D87A8">
      <w:pPr>
        <w:pStyle w:val="Prosperbodytext"/>
      </w:pPr>
      <w:r>
        <w:t>Merlin Mann uses the following analogy for using your email inbox to organise your time</w:t>
      </w:r>
      <w:r w:rsidR="00E71F24">
        <w:t xml:space="preserve"> and priorities – “You would not put up with a cutlery drawer that sometimes had a wolverine in it, so how could you run your life out of something where, literally anybody can put anything in there?” </w:t>
      </w:r>
      <w:r w:rsidR="00462285">
        <w:t xml:space="preserve">(taken from </w:t>
      </w:r>
      <w:hyperlink r:id="rId19">
        <w:r w:rsidR="00AE6FC1" w:rsidRPr="5567E6D4">
          <w:rPr>
            <w:rStyle w:val="Hyperlink"/>
          </w:rPr>
          <w:t>https://slate.com/human-interest/2019/04/inbox-zero-email-nightmares-behavioral-science.html</w:t>
        </w:r>
      </w:hyperlink>
      <w:r w:rsidR="4B89E7F7">
        <w:t xml:space="preserve"> </w:t>
      </w:r>
      <w:r w:rsidR="61789B4A">
        <w:t>)</w:t>
      </w:r>
    </w:p>
    <w:p w14:paraId="2D1CB4EB" w14:textId="77777777" w:rsidR="00462285" w:rsidRDefault="00462285" w:rsidP="171D87A8">
      <w:pPr>
        <w:pStyle w:val="Prosperbodytext"/>
      </w:pPr>
    </w:p>
    <w:p w14:paraId="5F3A57C7" w14:textId="47C6A8FD" w:rsidR="53060D1B" w:rsidRDefault="004922A9" w:rsidP="171D87A8">
      <w:pPr>
        <w:pStyle w:val="Prosperbodytext"/>
      </w:pPr>
      <w:r>
        <w:lastRenderedPageBreak/>
        <w:t xml:space="preserve">We face </w:t>
      </w:r>
      <w:r w:rsidR="00751A54">
        <w:t xml:space="preserve">a range of </w:t>
      </w:r>
      <w:r>
        <w:t>distractions during our day</w:t>
      </w:r>
      <w:r w:rsidR="00751A54">
        <w:t>, not just emails</w:t>
      </w:r>
      <w:r>
        <w:t>.</w:t>
      </w:r>
      <w:r w:rsidR="1A557D97">
        <w:t xml:space="preserve"> A</w:t>
      </w:r>
      <w:r w:rsidR="001947EE">
        <w:t xml:space="preserve"> MS Planner notification</w:t>
      </w:r>
      <w:r w:rsidR="1A557D97">
        <w:t xml:space="preserve"> in your desktop, that non-urgent task </w:t>
      </w:r>
      <w:r w:rsidR="60B015FE">
        <w:t>keeps</w:t>
      </w:r>
      <w:r w:rsidR="1A557D97">
        <w:t xml:space="preserve"> naggin</w:t>
      </w:r>
      <w:r w:rsidR="00EC1B83">
        <w:t>g</w:t>
      </w:r>
      <w:r w:rsidR="1A557D97">
        <w:t xml:space="preserve"> you at the back of your brain</w:t>
      </w:r>
      <w:r w:rsidR="6682B35E">
        <w:t>.</w:t>
      </w:r>
    </w:p>
    <w:p w14:paraId="3E6073AA" w14:textId="77777777" w:rsidR="004922A9" w:rsidRDefault="004922A9" w:rsidP="171D87A8">
      <w:pPr>
        <w:pStyle w:val="Prosperbodytext"/>
      </w:pPr>
    </w:p>
    <w:p w14:paraId="37D125E7" w14:textId="129A294D" w:rsidR="6682B35E" w:rsidRDefault="00460EA5" w:rsidP="171D87A8">
      <w:pPr>
        <w:pStyle w:val="Prosperbodytext"/>
      </w:pPr>
      <w:r>
        <w:t xml:space="preserve">Manage your distractions by writing a </w:t>
      </w:r>
      <w:r w:rsidR="6682B35E">
        <w:t>distraction list!</w:t>
      </w:r>
    </w:p>
    <w:p w14:paraId="5F2B136A" w14:textId="5F291413" w:rsidR="171D87A8" w:rsidRDefault="171D87A8" w:rsidP="171D87A8">
      <w:pPr>
        <w:pStyle w:val="Prosperbodytext"/>
      </w:pPr>
    </w:p>
    <w:p w14:paraId="75C078D8" w14:textId="77777777" w:rsidR="009E16D7" w:rsidRDefault="009E16D7" w:rsidP="171D87A8">
      <w:pPr>
        <w:pStyle w:val="Prosperbodytext"/>
        <w:numPr>
          <w:ilvl w:val="0"/>
          <w:numId w:val="12"/>
        </w:numPr>
      </w:pPr>
      <w:r>
        <w:t>Grab yourself a small piece of paper or use a page in your Prosper notebook.</w:t>
      </w:r>
    </w:p>
    <w:p w14:paraId="7C7D132C" w14:textId="01B42014" w:rsidR="003962A4" w:rsidRDefault="6682B35E" w:rsidP="171D87A8">
      <w:pPr>
        <w:pStyle w:val="Prosperbodytext"/>
        <w:numPr>
          <w:ilvl w:val="0"/>
          <w:numId w:val="12"/>
        </w:numPr>
      </w:pPr>
      <w:r>
        <w:t xml:space="preserve">Start working on whatever you need to be doing, and </w:t>
      </w:r>
      <w:r w:rsidR="003962A4">
        <w:t xml:space="preserve">write down </w:t>
      </w:r>
      <w:r>
        <w:t>any</w:t>
      </w:r>
      <w:r w:rsidR="009E16D7">
        <w:t xml:space="preserve"> distraction</w:t>
      </w:r>
      <w:r w:rsidR="003962A4">
        <w:t xml:space="preserve">, internal or external </w:t>
      </w:r>
      <w:r>
        <w:t xml:space="preserve">on </w:t>
      </w:r>
      <w:r w:rsidR="003962A4">
        <w:t xml:space="preserve">that </w:t>
      </w:r>
      <w:r>
        <w:t xml:space="preserve">little piece of paper next to you. </w:t>
      </w:r>
    </w:p>
    <w:p w14:paraId="5C3B1A66" w14:textId="77777777" w:rsidR="003962A4" w:rsidRDefault="6682B35E" w:rsidP="171D87A8">
      <w:pPr>
        <w:pStyle w:val="Prosperbodytext"/>
        <w:numPr>
          <w:ilvl w:val="0"/>
          <w:numId w:val="12"/>
        </w:numPr>
      </w:pPr>
      <w:r>
        <w:t>Once it’s</w:t>
      </w:r>
      <w:r w:rsidR="18A465AD">
        <w:t xml:space="preserve"> on paper, just leave it be. </w:t>
      </w:r>
    </w:p>
    <w:p w14:paraId="4A3F38A6" w14:textId="77777777" w:rsidR="00BF1B8D" w:rsidRDefault="6B1F266A" w:rsidP="171D87A8">
      <w:pPr>
        <w:pStyle w:val="Prosperbodytext"/>
        <w:numPr>
          <w:ilvl w:val="0"/>
          <w:numId w:val="12"/>
        </w:numPr>
      </w:pPr>
      <w:r>
        <w:t>G</w:t>
      </w:r>
      <w:r w:rsidR="18A465AD">
        <w:t>o back to your list during your break and decide</w:t>
      </w:r>
      <w:r w:rsidR="00867D06">
        <w:t xml:space="preserve"> if any of the items need action taking</w:t>
      </w:r>
      <w:r w:rsidR="00BF1B8D">
        <w:t>.</w:t>
      </w:r>
    </w:p>
    <w:p w14:paraId="43153AC5" w14:textId="77777777" w:rsidR="001B0C22" w:rsidRDefault="00BF1B8D" w:rsidP="00BF1B8D">
      <w:pPr>
        <w:pStyle w:val="Prosperbodytext"/>
        <w:numPr>
          <w:ilvl w:val="1"/>
          <w:numId w:val="12"/>
        </w:numPr>
      </w:pPr>
      <w:r>
        <w:t>For additional tasks that occurred to you decide on if they are a priority for you or not (</w:t>
      </w:r>
      <w:r w:rsidR="001B0C22">
        <w:t>see 4D’s or Eisenhower matrix from day 2)</w:t>
      </w:r>
      <w:r w:rsidR="18A465AD">
        <w:t xml:space="preserve"> </w:t>
      </w:r>
    </w:p>
    <w:p w14:paraId="2120FE9B" w14:textId="620A5175" w:rsidR="005C7472" w:rsidRDefault="001B0C22" w:rsidP="00BF1B8D">
      <w:pPr>
        <w:pStyle w:val="Prosperbodytext"/>
        <w:numPr>
          <w:ilvl w:val="1"/>
          <w:numId w:val="12"/>
        </w:numPr>
      </w:pPr>
      <w:r>
        <w:t>For digital distractions see if you can mute them</w:t>
      </w:r>
      <w:r w:rsidR="005C7472">
        <w:t xml:space="preserve"> or set yourself to </w:t>
      </w:r>
      <w:proofErr w:type="spellStart"/>
      <w:r w:rsidR="00C92C05">
        <w:t>‘</w:t>
      </w:r>
      <w:r w:rsidR="005C7472">
        <w:t>do</w:t>
      </w:r>
      <w:proofErr w:type="spellEnd"/>
      <w:r w:rsidR="005C7472">
        <w:t xml:space="preserve"> not disturb</w:t>
      </w:r>
      <w:r w:rsidR="00C92C05">
        <w:t>’</w:t>
      </w:r>
      <w:r w:rsidR="005C7472">
        <w:t xml:space="preserve"> at specific times</w:t>
      </w:r>
    </w:p>
    <w:p w14:paraId="058A81C9" w14:textId="5666F221" w:rsidR="6682B35E" w:rsidRDefault="005C7472" w:rsidP="00BF1B8D">
      <w:pPr>
        <w:pStyle w:val="Prosperbodytext"/>
        <w:numPr>
          <w:ilvl w:val="1"/>
          <w:numId w:val="12"/>
        </w:numPr>
      </w:pPr>
      <w:r>
        <w:t xml:space="preserve">For distracting colleagues review if you can ask them to </w:t>
      </w:r>
      <w:r w:rsidR="001F5E95">
        <w:t>not interrupt you when your status is marked as ‘busy’</w:t>
      </w:r>
      <w:r w:rsidR="3D0A00FA">
        <w:t>.</w:t>
      </w:r>
    </w:p>
    <w:p w14:paraId="27AC89AB" w14:textId="77777777" w:rsidR="00621EEE" w:rsidRDefault="00621EEE" w:rsidP="00621EEE">
      <w:pPr>
        <w:pStyle w:val="Prosperbodytext"/>
      </w:pPr>
    </w:p>
    <w:p w14:paraId="30152EC4" w14:textId="6902B37C" w:rsidR="009D2272" w:rsidRDefault="009D2272" w:rsidP="00621EEE">
      <w:pPr>
        <w:pStyle w:val="Prosperbodytext"/>
      </w:pPr>
      <w:r>
        <w:t xml:space="preserve">For other top tips in how to </w:t>
      </w:r>
      <w:r w:rsidR="00621EEE">
        <w:t>deal with a range of distractions see https://www.indeed.com/career-advice/career-development/eliminate-distractions</w:t>
      </w:r>
    </w:p>
    <w:p w14:paraId="4AD89067" w14:textId="11CDD9F3" w:rsidR="3D0A00FA" w:rsidRDefault="3A37C1B2" w:rsidP="171D87A8">
      <w:pPr>
        <w:pStyle w:val="Prosperbodytext"/>
      </w:pPr>
      <w:r>
        <w:t>a</w:t>
      </w:r>
      <w:r w:rsidR="00621EEE">
        <w:t>nd</w:t>
      </w:r>
      <w:r w:rsidR="2CD8ABC0">
        <w:t xml:space="preserve"> </w:t>
      </w:r>
      <w:hyperlink r:id="rId20" w:history="1">
        <w:r w:rsidR="00423D6E" w:rsidRPr="5567E6D4">
          <w:rPr>
            <w:rStyle w:val="Hyperlink"/>
          </w:rPr>
          <w:t>https://www.reviewstudio.com/blog/how-to-manage-internal-distractions-with-a-distractions-list/</w:t>
        </w:r>
      </w:hyperlink>
      <w:r w:rsidR="3D0A00FA">
        <w:t xml:space="preserve"> </w:t>
      </w:r>
    </w:p>
    <w:p w14:paraId="05E298A4" w14:textId="0EAE6ED2" w:rsidR="5567E6D4" w:rsidRDefault="5567E6D4" w:rsidP="5567E6D4">
      <w:pPr>
        <w:pStyle w:val="Prosperbodytext"/>
      </w:pPr>
    </w:p>
    <w:p w14:paraId="5A739FB8" w14:textId="1BCB5BF1" w:rsidR="7545E4C9" w:rsidRDefault="7545E4C9" w:rsidP="5567E6D4">
      <w:pPr>
        <w:pStyle w:val="Prosperbodytext"/>
      </w:pPr>
      <w:r>
        <w:t>At the end of the day why not share what your biggest distraction was: did you manage to keep it at bay?</w:t>
      </w:r>
    </w:p>
    <w:p w14:paraId="0B633F85" w14:textId="4966DB0F" w:rsidR="5567E6D4" w:rsidRDefault="5567E6D4" w:rsidP="5567E6D4">
      <w:pPr>
        <w:spacing w:line="288" w:lineRule="exact"/>
      </w:pPr>
    </w:p>
    <w:p w14:paraId="4A77006F" w14:textId="4A4C8E22" w:rsidR="5567E6D4" w:rsidRDefault="5567E6D4" w:rsidP="5567E6D4">
      <w:pPr>
        <w:spacing w:line="288" w:lineRule="exact"/>
      </w:pPr>
    </w:p>
    <w:p w14:paraId="6EB2AB98" w14:textId="11B88582" w:rsidR="2E09FB6D" w:rsidRDefault="007176FA" w:rsidP="171D87A8">
      <w:pPr>
        <w:pStyle w:val="Heading1"/>
        <w:spacing w:line="259" w:lineRule="auto"/>
      </w:pPr>
      <w:r>
        <w:t>S</w:t>
      </w:r>
      <w:r w:rsidR="2E09FB6D">
        <w:t xml:space="preserve">print – day </w:t>
      </w:r>
      <w:r>
        <w:t>5</w:t>
      </w:r>
    </w:p>
    <w:p w14:paraId="42287976" w14:textId="6F0C7144" w:rsidR="14DD1D90" w:rsidRDefault="007176FA" w:rsidP="171D87A8">
      <w:pPr>
        <w:pStyle w:val="Heading2"/>
        <w:spacing w:line="259" w:lineRule="auto"/>
      </w:pPr>
      <w:r w:rsidRPr="5567E6D4">
        <w:rPr>
          <w:rFonts w:ascii="Arial" w:hAnsi="Arial" w:cs="Arial"/>
          <w:sz w:val="28"/>
          <w:szCs w:val="28"/>
        </w:rPr>
        <w:t>Pause and re-energise</w:t>
      </w:r>
    </w:p>
    <w:p w14:paraId="7E850BFA" w14:textId="77777777" w:rsidR="171D87A8" w:rsidRDefault="171D87A8" w:rsidP="171D87A8">
      <w:pPr>
        <w:rPr>
          <w:rFonts w:cs="Arial"/>
        </w:rPr>
      </w:pPr>
    </w:p>
    <w:p w14:paraId="68B6A02D" w14:textId="3899604C" w:rsidR="64026CA9" w:rsidRDefault="64026CA9" w:rsidP="171D87A8">
      <w:pPr>
        <w:pStyle w:val="Prosperbodytext"/>
      </w:pPr>
      <w:r>
        <w:t xml:space="preserve">Being constantly on the go </w:t>
      </w:r>
      <w:r w:rsidR="007176FA">
        <w:t>is often our default</w:t>
      </w:r>
      <w:r>
        <w:t xml:space="preserve">. But pausing is an essential element </w:t>
      </w:r>
      <w:r w:rsidR="4868D01A">
        <w:t>not only of</w:t>
      </w:r>
      <w:r>
        <w:t xml:space="preserve"> wellbeing, </w:t>
      </w:r>
      <w:r w:rsidR="4E4E82E5">
        <w:t xml:space="preserve">but to </w:t>
      </w:r>
      <w:r w:rsidR="00593CF0">
        <w:t xml:space="preserve">allow your body and brain to work at their best, improve </w:t>
      </w:r>
      <w:r w:rsidR="002B5D33">
        <w:t xml:space="preserve">your </w:t>
      </w:r>
      <w:r w:rsidR="00593CF0">
        <w:t>performance and boost creativity.</w:t>
      </w:r>
      <w:r w:rsidR="194CD998">
        <w:t xml:space="preserve"> There are different ways of pausing within your workday, be it blocking the time in your calendar, taking a walk, looking at your </w:t>
      </w:r>
      <w:r w:rsidR="194CD998">
        <w:lastRenderedPageBreak/>
        <w:t xml:space="preserve">energy levels throughout the day and </w:t>
      </w:r>
      <w:r w:rsidR="69FD0B0E">
        <w:t>adding a pause whenever you know a slump is coming.</w:t>
      </w:r>
    </w:p>
    <w:p w14:paraId="752CE156" w14:textId="69A3FAB1" w:rsidR="171D87A8" w:rsidRDefault="171D87A8" w:rsidP="171D87A8">
      <w:pPr>
        <w:pStyle w:val="Prosperbodytext"/>
      </w:pPr>
    </w:p>
    <w:p w14:paraId="6B3D5F45" w14:textId="17D1CF93" w:rsidR="69FD0B0E" w:rsidRDefault="69FD0B0E" w:rsidP="171D87A8">
      <w:pPr>
        <w:pStyle w:val="Prosperbodytext"/>
      </w:pPr>
      <w:r>
        <w:t>For today, look at</w:t>
      </w:r>
      <w:r w:rsidR="0C538C8B">
        <w:t xml:space="preserve"> </w:t>
      </w:r>
      <w:proofErr w:type="spellStart"/>
      <w:r w:rsidR="0C538C8B">
        <w:t>AmazingIf</w:t>
      </w:r>
      <w:proofErr w:type="spellEnd"/>
      <w:r w:rsidR="7B36C71E">
        <w:t xml:space="preserve"> </w:t>
      </w:r>
      <w:proofErr w:type="spellStart"/>
      <w:r w:rsidR="0C538C8B">
        <w:t>Podsheet</w:t>
      </w:r>
      <w:proofErr w:type="spellEnd"/>
      <w:r w:rsidR="0C538C8B">
        <w:t xml:space="preserve"> on Pausing (</w:t>
      </w:r>
      <w:hyperlink r:id="rId21">
        <w:r w:rsidR="0C538C8B" w:rsidRPr="171D87A8">
          <w:rPr>
            <w:rStyle w:val="Hyperlink"/>
          </w:rPr>
          <w:t>https://www.amazingif.com/wp-content/uploads/2024/11/442-Ask-the-Expert-Pause.pdf</w:t>
        </w:r>
      </w:hyperlink>
      <w:r w:rsidR="0C538C8B">
        <w:t xml:space="preserve"> ) and try it out</w:t>
      </w:r>
      <w:r w:rsidR="0F1CE225">
        <w:t xml:space="preserve"> activity 1</w:t>
      </w:r>
      <w:r w:rsidR="0C538C8B">
        <w:t>.</w:t>
      </w:r>
    </w:p>
    <w:p w14:paraId="43A26FC8" w14:textId="76C1B87A" w:rsidR="171D87A8" w:rsidRDefault="171D87A8" w:rsidP="171D87A8">
      <w:pPr>
        <w:pStyle w:val="Prosperbodytext"/>
      </w:pPr>
    </w:p>
    <w:p w14:paraId="3419A1D6" w14:textId="2C874E8B" w:rsidR="006054C4" w:rsidRDefault="0C538C8B" w:rsidP="171D87A8">
      <w:pPr>
        <w:pStyle w:val="Prosperbodytext"/>
      </w:pPr>
      <w:r>
        <w:t>If you have time</w:t>
      </w:r>
      <w:r w:rsidR="45707F07">
        <w:t xml:space="preserve"> and want to know more</w:t>
      </w:r>
      <w:r>
        <w:t>, l</w:t>
      </w:r>
      <w:r w:rsidR="00593CF0">
        <w:t xml:space="preserve">isten to </w:t>
      </w:r>
      <w:r w:rsidR="1BF05584">
        <w:t xml:space="preserve">the </w:t>
      </w:r>
      <w:r w:rsidR="00593CF0">
        <w:t>podcast</w:t>
      </w:r>
      <w:r w:rsidR="63D2EFCA">
        <w:t xml:space="preserve"> </w:t>
      </w:r>
      <w:hyperlink r:id="rId22">
        <w:r w:rsidR="00593CF0" w:rsidRPr="5567E6D4">
          <w:rPr>
            <w:rStyle w:val="Hyperlink"/>
          </w:rPr>
          <w:t>https://www.amazingif.com/listen/ask-the-expert-pausing/</w:t>
        </w:r>
      </w:hyperlink>
      <w:r w:rsidR="430079E7">
        <w:t xml:space="preserve"> </w:t>
      </w:r>
      <w:r w:rsidR="00AB611D">
        <w:t>(26 min 22)</w:t>
      </w:r>
      <w:r w:rsidR="430079E7">
        <w:t>.</w:t>
      </w:r>
    </w:p>
    <w:p w14:paraId="2F7B46AA" w14:textId="1E8EB3BE" w:rsidR="006054C4" w:rsidRDefault="006054C4" w:rsidP="171D87A8">
      <w:pPr>
        <w:pStyle w:val="Prosperbodytext"/>
      </w:pPr>
      <w:r>
        <w:t xml:space="preserve">Alternatively, you might like to set aside some time for </w:t>
      </w:r>
      <w:r w:rsidR="006529A6">
        <w:t>curiosity.</w:t>
      </w:r>
    </w:p>
    <w:p w14:paraId="0B4A0381" w14:textId="77777777" w:rsidR="006529A6" w:rsidRDefault="006529A6" w:rsidP="006529A6">
      <w:pPr>
        <w:pStyle w:val="Prosperbodytext"/>
      </w:pPr>
      <w:r>
        <w:t>Dedicating some time to pure curiosity will help re-energise yourself and your work but also will give you space to explore and embrace what motivates you.</w:t>
      </w:r>
    </w:p>
    <w:p w14:paraId="31751ED1" w14:textId="77777777" w:rsidR="006529A6" w:rsidRDefault="006529A6" w:rsidP="006529A6">
      <w:pPr>
        <w:pStyle w:val="Prosperbodytext"/>
      </w:pPr>
    </w:p>
    <w:p w14:paraId="752BFF2E" w14:textId="292489C3" w:rsidR="006529A6" w:rsidRDefault="006529A6" w:rsidP="006529A6">
      <w:pPr>
        <w:pStyle w:val="Prosperbodytext"/>
      </w:pPr>
      <w:r>
        <w:t>Take a few minutes to reflect on what you would really like to do</w:t>
      </w:r>
      <w:r w:rsidR="00A36397">
        <w:t xml:space="preserve"> </w:t>
      </w:r>
      <w:r>
        <w:t xml:space="preserve">but have been </w:t>
      </w:r>
      <w:r w:rsidR="004A784B">
        <w:t>putting off</w:t>
      </w:r>
      <w:r>
        <w:t xml:space="preserve">. </w:t>
      </w:r>
      <w:r w:rsidR="004A784B">
        <w:t>Set aside a chunk of time and s</w:t>
      </w:r>
      <w:r>
        <w:t>tart exploring</w:t>
      </w:r>
      <w:r w:rsidR="00A36397">
        <w:t xml:space="preserve">, </w:t>
      </w:r>
      <w:r>
        <w:t>let</w:t>
      </w:r>
      <w:r w:rsidR="00A36397">
        <w:t xml:space="preserve"> your curiosity lead you, let</w:t>
      </w:r>
      <w:r>
        <w:t xml:space="preserve"> yourself go down the rabbit hole!</w:t>
      </w:r>
    </w:p>
    <w:p w14:paraId="33E97DF3" w14:textId="77777777" w:rsidR="006529A6" w:rsidRDefault="006529A6" w:rsidP="006529A6">
      <w:pPr>
        <w:pStyle w:val="Prosperbodytext"/>
      </w:pPr>
    </w:p>
    <w:p w14:paraId="1F919F08" w14:textId="77777777" w:rsidR="006529A6" w:rsidRDefault="006529A6" w:rsidP="006529A6">
      <w:pPr>
        <w:pStyle w:val="Prosperbodytext"/>
      </w:pPr>
    </w:p>
    <w:p w14:paraId="308EC1E3" w14:textId="77777777" w:rsidR="006529A6" w:rsidRDefault="006529A6" w:rsidP="006529A6">
      <w:pPr>
        <w:pStyle w:val="Prosperbodytext"/>
      </w:pPr>
      <w:hyperlink r:id="rId23">
        <w:r w:rsidRPr="5567E6D4">
          <w:rPr>
            <w:rStyle w:val="Hyperlink"/>
          </w:rPr>
          <w:t>https://hbr.org/2018/09/the-business-case-for-curiosity</w:t>
        </w:r>
      </w:hyperlink>
      <w:r>
        <w:t xml:space="preserve"> </w:t>
      </w:r>
    </w:p>
    <w:p w14:paraId="6FB0DBFB" w14:textId="77777777" w:rsidR="006529A6" w:rsidRDefault="006529A6" w:rsidP="006529A6">
      <w:pPr>
        <w:pStyle w:val="Prosperbodytext"/>
      </w:pPr>
      <w:hyperlink r:id="rId24">
        <w:r w:rsidRPr="5567E6D4">
          <w:rPr>
            <w:rStyle w:val="Hyperlink"/>
          </w:rPr>
          <w:t>https://www.forbes.com/councils/forbescoachescouncil/2021/06/01/curiosity-why-it-matters-why-we-lose-it-and-how-to-get-it-back/</w:t>
        </w:r>
      </w:hyperlink>
      <w:r>
        <w:t xml:space="preserve"> </w:t>
      </w:r>
    </w:p>
    <w:p w14:paraId="5DAF0BCB" w14:textId="2A617FA8" w:rsidR="5567E6D4" w:rsidRDefault="5567E6D4" w:rsidP="5567E6D4">
      <w:pPr>
        <w:pStyle w:val="Prosperbodytext"/>
      </w:pPr>
    </w:p>
    <w:p w14:paraId="1F51EF17" w14:textId="51DBFD2F" w:rsidR="5567E6D4" w:rsidRDefault="5567E6D4" w:rsidP="5567E6D4">
      <w:pPr>
        <w:pStyle w:val="Prosperbodytext"/>
      </w:pPr>
    </w:p>
    <w:p w14:paraId="011E9E7D" w14:textId="08636A34" w:rsidR="171D87A8" w:rsidRDefault="6A01EB0D" w:rsidP="5567E6D4">
      <w:pPr>
        <w:pStyle w:val="Prosperbodytext"/>
      </w:pPr>
      <w:r>
        <w:t>If you’ve enjoyed this sprint</w:t>
      </w:r>
      <w:r w:rsidR="13C8CAB6">
        <w:t xml:space="preserve">, </w:t>
      </w:r>
      <w:r w:rsidR="407F5525">
        <w:t xml:space="preserve">come back here and </w:t>
      </w:r>
      <w:r w:rsidR="13C8CAB6">
        <w:t>share what has worked well and w</w:t>
      </w:r>
      <w:r w:rsidR="5E9C2FE9">
        <w:t>hat</w:t>
      </w:r>
      <w:r w:rsidR="13C8CAB6">
        <w:t xml:space="preserve"> strategies you will take forward.</w:t>
      </w:r>
      <w:r>
        <w:t xml:space="preserve"> </w:t>
      </w:r>
    </w:p>
    <w:sectPr w:rsidR="171D87A8" w:rsidSect="0072403D">
      <w:headerReference w:type="default" r:id="rId25"/>
      <w:footerReference w:type="default" r:id="rId26"/>
      <w:pgSz w:w="11901" w:h="16840"/>
      <w:pgMar w:top="3016" w:right="1463" w:bottom="2829" w:left="1463" w:header="79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F986" w14:textId="77777777" w:rsidR="00004723" w:rsidRDefault="00004723" w:rsidP="006F106E">
      <w:r>
        <w:separator/>
      </w:r>
    </w:p>
  </w:endnote>
  <w:endnote w:type="continuationSeparator" w:id="0">
    <w:p w14:paraId="295C843D" w14:textId="77777777" w:rsidR="00004723" w:rsidRDefault="00004723" w:rsidP="006F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SerifPro-Book">
    <w:altName w:val="Times New Roman"/>
    <w:panose1 w:val="00000000000000000000"/>
    <w:charset w:val="00"/>
    <w:family w:val="auto"/>
    <w:notTrueType/>
    <w:pitch w:val="variable"/>
    <w:sig w:usb0="A00002FF" w:usb1="5000207B" w:usb2="00000000" w:usb3="00000000" w:csb0="0000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B67F" w14:textId="5EE17303" w:rsidR="0072403D" w:rsidRPr="0072403D" w:rsidRDefault="0072403D" w:rsidP="0072403D">
    <w:pPr>
      <w:widowControl w:val="0"/>
      <w:autoSpaceDE w:val="0"/>
      <w:autoSpaceDN w:val="0"/>
      <w:adjustRightInd w:val="0"/>
      <w:textAlignment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5E04DD32" wp14:editId="7BA6A8F1">
          <wp:extent cx="671524" cy="2349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y-nc-s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083" cy="275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16"/>
        <w:szCs w:val="16"/>
      </w:rPr>
      <w:t xml:space="preserve"> T</w:t>
    </w:r>
    <w:r w:rsidRPr="00C533A9">
      <w:rPr>
        <w:rFonts w:ascii="Arial" w:hAnsi="Arial" w:cs="Arial"/>
        <w:sz w:val="16"/>
        <w:szCs w:val="16"/>
      </w:rPr>
      <w:t>his work is licensed under the Creative Commons Attribution-</w:t>
    </w:r>
    <w:proofErr w:type="spellStart"/>
    <w:r w:rsidRPr="00C533A9">
      <w:rPr>
        <w:rFonts w:ascii="Arial" w:hAnsi="Arial" w:cs="Arial"/>
        <w:sz w:val="16"/>
        <w:szCs w:val="16"/>
      </w:rPr>
      <w:t>NonCommercial</w:t>
    </w:r>
    <w:proofErr w:type="spellEnd"/>
    <w:r w:rsidRPr="00C533A9">
      <w:rPr>
        <w:rFonts w:ascii="Arial" w:hAnsi="Arial" w:cs="Arial"/>
        <w:sz w:val="16"/>
        <w:szCs w:val="16"/>
      </w:rPr>
      <w:t>-</w:t>
    </w:r>
    <w:proofErr w:type="spellStart"/>
    <w:r w:rsidRPr="00C533A9">
      <w:rPr>
        <w:rFonts w:ascii="Arial" w:hAnsi="Arial" w:cs="Arial"/>
        <w:sz w:val="16"/>
        <w:szCs w:val="16"/>
      </w:rPr>
      <w:t>ShareAlike</w:t>
    </w:r>
    <w:proofErr w:type="spellEnd"/>
    <w:r w:rsidRPr="00C533A9">
      <w:rPr>
        <w:rFonts w:ascii="Arial" w:hAnsi="Arial" w:cs="Arial"/>
        <w:sz w:val="16"/>
        <w:szCs w:val="16"/>
      </w:rPr>
      <w:t xml:space="preserve"> 4.0 International</w:t>
    </w:r>
    <w:r>
      <w:rPr>
        <w:rFonts w:ascii="Arial" w:hAnsi="Arial" w:cs="Arial"/>
        <w:sz w:val="16"/>
        <w:szCs w:val="16"/>
      </w:rPr>
      <w:t xml:space="preserve"> </w:t>
    </w:r>
    <w:r w:rsidRPr="00C533A9">
      <w:rPr>
        <w:rFonts w:ascii="Arial" w:hAnsi="Arial" w:cs="Arial"/>
        <w:sz w:val="16"/>
        <w:szCs w:val="16"/>
      </w:rPr>
      <w:t xml:space="preserve">License. To view a copy of this license, </w:t>
    </w:r>
    <w:hyperlink r:id="rId2" w:history="1">
      <w:r w:rsidRPr="00C533A9">
        <w:rPr>
          <w:rStyle w:val="Hyperlink"/>
          <w:rFonts w:ascii="Arial" w:hAnsi="Arial" w:cs="Arial"/>
          <w:sz w:val="16"/>
          <w:szCs w:val="16"/>
        </w:rPr>
        <w:t>https://creativecommons.org/licenses/by-nc-sa/4.0/</w:t>
      </w:r>
    </w:hyperlink>
    <w:r>
      <w:rPr>
        <w:rFonts w:ascii="Arial" w:hAnsi="Arial" w:cs="Arial"/>
        <w:sz w:val="16"/>
        <w:szCs w:val="16"/>
      </w:rPr>
      <w:t xml:space="preserve"> </w:t>
    </w:r>
  </w:p>
  <w:p w14:paraId="717B9FA8" w14:textId="77777777" w:rsidR="0072403D" w:rsidRDefault="00724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98B7" w14:textId="77777777" w:rsidR="00004723" w:rsidRDefault="00004723" w:rsidP="006F106E">
      <w:r>
        <w:separator/>
      </w:r>
    </w:p>
  </w:footnote>
  <w:footnote w:type="continuationSeparator" w:id="0">
    <w:p w14:paraId="53E62904" w14:textId="77777777" w:rsidR="00004723" w:rsidRDefault="00004723" w:rsidP="006F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BDA2" w14:textId="5A0A8136" w:rsidR="00DE5504" w:rsidRPr="00A10140" w:rsidRDefault="00DE5504" w:rsidP="00A10140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CB02ED9" wp14:editId="002523B9">
          <wp:simplePos x="0" y="0"/>
          <wp:positionH relativeFrom="page">
            <wp:posOffset>0</wp:posOffset>
          </wp:positionH>
          <wp:positionV relativeFrom="page">
            <wp:posOffset>6350</wp:posOffset>
          </wp:positionV>
          <wp:extent cx="7556500" cy="10680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sper digital docs_gener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106807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371C"/>
    <w:multiLevelType w:val="hybridMultilevel"/>
    <w:tmpl w:val="4CF0F0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7526C"/>
    <w:multiLevelType w:val="hybridMultilevel"/>
    <w:tmpl w:val="5F3ACF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5A9"/>
    <w:multiLevelType w:val="hybridMultilevel"/>
    <w:tmpl w:val="838273B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5A0365"/>
    <w:multiLevelType w:val="hybridMultilevel"/>
    <w:tmpl w:val="CA92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5CD8"/>
    <w:multiLevelType w:val="hybridMultilevel"/>
    <w:tmpl w:val="7936888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1267BD"/>
    <w:multiLevelType w:val="multilevel"/>
    <w:tmpl w:val="1022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CA46AD"/>
    <w:multiLevelType w:val="multilevel"/>
    <w:tmpl w:val="3AA6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B678A0"/>
    <w:multiLevelType w:val="multilevel"/>
    <w:tmpl w:val="A728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042A2A"/>
    <w:multiLevelType w:val="hybridMultilevel"/>
    <w:tmpl w:val="63505B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F7FC1"/>
    <w:multiLevelType w:val="hybridMultilevel"/>
    <w:tmpl w:val="85A6D3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0842B6"/>
    <w:multiLevelType w:val="multilevel"/>
    <w:tmpl w:val="0F48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92079B"/>
    <w:multiLevelType w:val="hybridMultilevel"/>
    <w:tmpl w:val="3D2AC434"/>
    <w:lvl w:ilvl="0" w:tplc="E73473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741767">
    <w:abstractNumId w:val="2"/>
  </w:num>
  <w:num w:numId="2" w16cid:durableId="36861469">
    <w:abstractNumId w:val="4"/>
  </w:num>
  <w:num w:numId="3" w16cid:durableId="1435244659">
    <w:abstractNumId w:val="11"/>
  </w:num>
  <w:num w:numId="4" w16cid:durableId="688720600">
    <w:abstractNumId w:val="9"/>
  </w:num>
  <w:num w:numId="5" w16cid:durableId="1291746304">
    <w:abstractNumId w:val="8"/>
  </w:num>
  <w:num w:numId="6" w16cid:durableId="691343513">
    <w:abstractNumId w:val="1"/>
  </w:num>
  <w:num w:numId="7" w16cid:durableId="1983270826">
    <w:abstractNumId w:val="0"/>
  </w:num>
  <w:num w:numId="8" w16cid:durableId="657419969">
    <w:abstractNumId w:val="6"/>
  </w:num>
  <w:num w:numId="9" w16cid:durableId="1656296428">
    <w:abstractNumId w:val="5"/>
  </w:num>
  <w:num w:numId="10" w16cid:durableId="308903813">
    <w:abstractNumId w:val="10"/>
  </w:num>
  <w:num w:numId="11" w16cid:durableId="1647082849">
    <w:abstractNumId w:val="7"/>
  </w:num>
  <w:num w:numId="12" w16cid:durableId="2136023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6F"/>
    <w:rsid w:val="00004723"/>
    <w:rsid w:val="00084012"/>
    <w:rsid w:val="000A1CDA"/>
    <w:rsid w:val="000B0D36"/>
    <w:rsid w:val="001120D7"/>
    <w:rsid w:val="00112FE0"/>
    <w:rsid w:val="0011777F"/>
    <w:rsid w:val="0013655B"/>
    <w:rsid w:val="0013679A"/>
    <w:rsid w:val="00145AE6"/>
    <w:rsid w:val="001947EE"/>
    <w:rsid w:val="001A686F"/>
    <w:rsid w:val="001B0C22"/>
    <w:rsid w:val="001B2A50"/>
    <w:rsid w:val="001DB810"/>
    <w:rsid w:val="001E6487"/>
    <w:rsid w:val="001F039C"/>
    <w:rsid w:val="001F5E95"/>
    <w:rsid w:val="0021781A"/>
    <w:rsid w:val="002272E8"/>
    <w:rsid w:val="00261B3D"/>
    <w:rsid w:val="002A0A9C"/>
    <w:rsid w:val="002A45CE"/>
    <w:rsid w:val="002B5D33"/>
    <w:rsid w:val="002C30A6"/>
    <w:rsid w:val="002D63A6"/>
    <w:rsid w:val="0030BCF0"/>
    <w:rsid w:val="00325C97"/>
    <w:rsid w:val="003962A4"/>
    <w:rsid w:val="003B016B"/>
    <w:rsid w:val="003BFD74"/>
    <w:rsid w:val="003C195E"/>
    <w:rsid w:val="00423D6E"/>
    <w:rsid w:val="00443B1E"/>
    <w:rsid w:val="00460EA5"/>
    <w:rsid w:val="00462285"/>
    <w:rsid w:val="004922A9"/>
    <w:rsid w:val="004A2A31"/>
    <w:rsid w:val="004A784B"/>
    <w:rsid w:val="004C54A7"/>
    <w:rsid w:val="004E1C15"/>
    <w:rsid w:val="00517357"/>
    <w:rsid w:val="00581983"/>
    <w:rsid w:val="00593CF0"/>
    <w:rsid w:val="005A4289"/>
    <w:rsid w:val="005C7472"/>
    <w:rsid w:val="005E00B4"/>
    <w:rsid w:val="005E01FA"/>
    <w:rsid w:val="005E141B"/>
    <w:rsid w:val="006054C4"/>
    <w:rsid w:val="00621EEE"/>
    <w:rsid w:val="00643217"/>
    <w:rsid w:val="006529A6"/>
    <w:rsid w:val="0066101A"/>
    <w:rsid w:val="006A2471"/>
    <w:rsid w:val="006B2A65"/>
    <w:rsid w:val="006C1E07"/>
    <w:rsid w:val="006D76F6"/>
    <w:rsid w:val="006F106E"/>
    <w:rsid w:val="006FB973"/>
    <w:rsid w:val="007062AE"/>
    <w:rsid w:val="007142FA"/>
    <w:rsid w:val="007176FA"/>
    <w:rsid w:val="0072403D"/>
    <w:rsid w:val="007418D6"/>
    <w:rsid w:val="00751A54"/>
    <w:rsid w:val="00766B9B"/>
    <w:rsid w:val="00774860"/>
    <w:rsid w:val="00794FB1"/>
    <w:rsid w:val="008245E0"/>
    <w:rsid w:val="00826AAA"/>
    <w:rsid w:val="00850E92"/>
    <w:rsid w:val="00866144"/>
    <w:rsid w:val="00867D06"/>
    <w:rsid w:val="00900DEB"/>
    <w:rsid w:val="00921716"/>
    <w:rsid w:val="009D2272"/>
    <w:rsid w:val="009E16D7"/>
    <w:rsid w:val="009E4A2E"/>
    <w:rsid w:val="00A10140"/>
    <w:rsid w:val="00A36397"/>
    <w:rsid w:val="00A708E5"/>
    <w:rsid w:val="00A72F5B"/>
    <w:rsid w:val="00AB611D"/>
    <w:rsid w:val="00AB7BDB"/>
    <w:rsid w:val="00AE6FC1"/>
    <w:rsid w:val="00B45718"/>
    <w:rsid w:val="00B615B6"/>
    <w:rsid w:val="00B73CD9"/>
    <w:rsid w:val="00B73F9E"/>
    <w:rsid w:val="00BE66EE"/>
    <w:rsid w:val="00BF1B8D"/>
    <w:rsid w:val="00C426C1"/>
    <w:rsid w:val="00C533A9"/>
    <w:rsid w:val="00C92C05"/>
    <w:rsid w:val="00C95AA8"/>
    <w:rsid w:val="00CA16FD"/>
    <w:rsid w:val="00CE6875"/>
    <w:rsid w:val="00DB589D"/>
    <w:rsid w:val="00DC57D0"/>
    <w:rsid w:val="00DE5504"/>
    <w:rsid w:val="00DF470E"/>
    <w:rsid w:val="00E005EA"/>
    <w:rsid w:val="00E12986"/>
    <w:rsid w:val="00E316DC"/>
    <w:rsid w:val="00E33EAB"/>
    <w:rsid w:val="00E51925"/>
    <w:rsid w:val="00E71F24"/>
    <w:rsid w:val="00EC1B83"/>
    <w:rsid w:val="00F1106F"/>
    <w:rsid w:val="00F12E7D"/>
    <w:rsid w:val="00F20A71"/>
    <w:rsid w:val="00F45C35"/>
    <w:rsid w:val="00F67BF4"/>
    <w:rsid w:val="00FA049F"/>
    <w:rsid w:val="00FC7089"/>
    <w:rsid w:val="00FD601D"/>
    <w:rsid w:val="00FE73B3"/>
    <w:rsid w:val="03F23481"/>
    <w:rsid w:val="0533D3A7"/>
    <w:rsid w:val="0588BF74"/>
    <w:rsid w:val="072FAE01"/>
    <w:rsid w:val="07BA48D5"/>
    <w:rsid w:val="07E55535"/>
    <w:rsid w:val="0895106C"/>
    <w:rsid w:val="08CDDFF8"/>
    <w:rsid w:val="091035DD"/>
    <w:rsid w:val="09DD835E"/>
    <w:rsid w:val="0A0B1F9E"/>
    <w:rsid w:val="0AC24C3E"/>
    <w:rsid w:val="0C4F4CE1"/>
    <w:rsid w:val="0C538C8B"/>
    <w:rsid w:val="0CC64E7E"/>
    <w:rsid w:val="0E198A2F"/>
    <w:rsid w:val="0F1CE225"/>
    <w:rsid w:val="0F441E18"/>
    <w:rsid w:val="105DD25C"/>
    <w:rsid w:val="125AB15A"/>
    <w:rsid w:val="12B96EF3"/>
    <w:rsid w:val="12DED4DB"/>
    <w:rsid w:val="13C8CAB6"/>
    <w:rsid w:val="14DD1D90"/>
    <w:rsid w:val="171D87A8"/>
    <w:rsid w:val="1855BFB4"/>
    <w:rsid w:val="18A465AD"/>
    <w:rsid w:val="18FCF195"/>
    <w:rsid w:val="194CD998"/>
    <w:rsid w:val="198AC352"/>
    <w:rsid w:val="1A557D97"/>
    <w:rsid w:val="1A8DC51C"/>
    <w:rsid w:val="1AF92F53"/>
    <w:rsid w:val="1B237920"/>
    <w:rsid w:val="1BF05584"/>
    <w:rsid w:val="1CA4DC09"/>
    <w:rsid w:val="1CD4F252"/>
    <w:rsid w:val="1D2AF85E"/>
    <w:rsid w:val="1E368ACF"/>
    <w:rsid w:val="2009B7E6"/>
    <w:rsid w:val="2055F78B"/>
    <w:rsid w:val="2059A99A"/>
    <w:rsid w:val="206EE035"/>
    <w:rsid w:val="21199EBA"/>
    <w:rsid w:val="216F09F4"/>
    <w:rsid w:val="21FC3C61"/>
    <w:rsid w:val="22528976"/>
    <w:rsid w:val="225E7F4B"/>
    <w:rsid w:val="22AC56D4"/>
    <w:rsid w:val="24386AD9"/>
    <w:rsid w:val="26A9C7E5"/>
    <w:rsid w:val="26DB7EE1"/>
    <w:rsid w:val="27F5CC7E"/>
    <w:rsid w:val="28D61811"/>
    <w:rsid w:val="28DFA0C3"/>
    <w:rsid w:val="290C13FB"/>
    <w:rsid w:val="2935F9B8"/>
    <w:rsid w:val="2A16916B"/>
    <w:rsid w:val="2A961799"/>
    <w:rsid w:val="2B83D7A0"/>
    <w:rsid w:val="2BDC4398"/>
    <w:rsid w:val="2C0BF51B"/>
    <w:rsid w:val="2CD8ABC0"/>
    <w:rsid w:val="2D4E33F8"/>
    <w:rsid w:val="2E09FB6D"/>
    <w:rsid w:val="2E2D20E5"/>
    <w:rsid w:val="2F2EBFA5"/>
    <w:rsid w:val="30B940F0"/>
    <w:rsid w:val="313FEE50"/>
    <w:rsid w:val="31F3E2FC"/>
    <w:rsid w:val="32FCABFD"/>
    <w:rsid w:val="33597710"/>
    <w:rsid w:val="3551742D"/>
    <w:rsid w:val="36BBB8BA"/>
    <w:rsid w:val="374FEA29"/>
    <w:rsid w:val="38C785CA"/>
    <w:rsid w:val="3919BD05"/>
    <w:rsid w:val="3A153F4D"/>
    <w:rsid w:val="3A37C1B2"/>
    <w:rsid w:val="3AAAA3D6"/>
    <w:rsid w:val="3BA09B8C"/>
    <w:rsid w:val="3C06C83C"/>
    <w:rsid w:val="3CB02A1A"/>
    <w:rsid w:val="3CC846EE"/>
    <w:rsid w:val="3D0A00FA"/>
    <w:rsid w:val="3D49346C"/>
    <w:rsid w:val="3D4B0F18"/>
    <w:rsid w:val="3F543A58"/>
    <w:rsid w:val="3F57A24D"/>
    <w:rsid w:val="3F754BFD"/>
    <w:rsid w:val="405E7189"/>
    <w:rsid w:val="407F5525"/>
    <w:rsid w:val="430079E7"/>
    <w:rsid w:val="4354C416"/>
    <w:rsid w:val="437D7343"/>
    <w:rsid w:val="43A86FB0"/>
    <w:rsid w:val="442B5119"/>
    <w:rsid w:val="447F6F9F"/>
    <w:rsid w:val="44FDCE77"/>
    <w:rsid w:val="451FA3D1"/>
    <w:rsid w:val="45707F07"/>
    <w:rsid w:val="4587F9C9"/>
    <w:rsid w:val="45E7D034"/>
    <w:rsid w:val="47BDF1DD"/>
    <w:rsid w:val="4868D01A"/>
    <w:rsid w:val="48A0D740"/>
    <w:rsid w:val="49AF1E94"/>
    <w:rsid w:val="4A16B718"/>
    <w:rsid w:val="4AC43BA4"/>
    <w:rsid w:val="4B89E7F7"/>
    <w:rsid w:val="4C05C8EE"/>
    <w:rsid w:val="4C73BD32"/>
    <w:rsid w:val="4E4E82E5"/>
    <w:rsid w:val="4E52D4FF"/>
    <w:rsid w:val="4EDAFC26"/>
    <w:rsid w:val="4EEAFC7A"/>
    <w:rsid w:val="4FB8A874"/>
    <w:rsid w:val="50C37E05"/>
    <w:rsid w:val="51A4586F"/>
    <w:rsid w:val="52E8B859"/>
    <w:rsid w:val="53060D1B"/>
    <w:rsid w:val="53405B1F"/>
    <w:rsid w:val="534674DF"/>
    <w:rsid w:val="5522F541"/>
    <w:rsid w:val="5567E6D4"/>
    <w:rsid w:val="564DE8FA"/>
    <w:rsid w:val="566F4A08"/>
    <w:rsid w:val="578FFB1F"/>
    <w:rsid w:val="58517C64"/>
    <w:rsid w:val="5A66D3F6"/>
    <w:rsid w:val="5C6EC75E"/>
    <w:rsid w:val="5D587918"/>
    <w:rsid w:val="5D6BC544"/>
    <w:rsid w:val="5DB430D9"/>
    <w:rsid w:val="5E186685"/>
    <w:rsid w:val="5E9C2FE9"/>
    <w:rsid w:val="5F6B9621"/>
    <w:rsid w:val="5FA4B2C6"/>
    <w:rsid w:val="6040F1FD"/>
    <w:rsid w:val="6049A95E"/>
    <w:rsid w:val="60A34F01"/>
    <w:rsid w:val="60B015FE"/>
    <w:rsid w:val="60B836CD"/>
    <w:rsid w:val="60ED1245"/>
    <w:rsid w:val="610F070A"/>
    <w:rsid w:val="61789B4A"/>
    <w:rsid w:val="61C910C4"/>
    <w:rsid w:val="63D2EFCA"/>
    <w:rsid w:val="64026CA9"/>
    <w:rsid w:val="645EC12E"/>
    <w:rsid w:val="64D089C1"/>
    <w:rsid w:val="6572D6C8"/>
    <w:rsid w:val="65A61806"/>
    <w:rsid w:val="6682B35E"/>
    <w:rsid w:val="668652E9"/>
    <w:rsid w:val="66D1DDB0"/>
    <w:rsid w:val="66E55841"/>
    <w:rsid w:val="66E60F56"/>
    <w:rsid w:val="66EEB05C"/>
    <w:rsid w:val="6852289F"/>
    <w:rsid w:val="686C23A2"/>
    <w:rsid w:val="68873A8C"/>
    <w:rsid w:val="68DD5B40"/>
    <w:rsid w:val="6900D67F"/>
    <w:rsid w:val="690F4ADB"/>
    <w:rsid w:val="6946CA15"/>
    <w:rsid w:val="69FD0B0E"/>
    <w:rsid w:val="6A01EB0D"/>
    <w:rsid w:val="6A3AA2D6"/>
    <w:rsid w:val="6A5C23AF"/>
    <w:rsid w:val="6B1F266A"/>
    <w:rsid w:val="6BB271A1"/>
    <w:rsid w:val="6C3758AA"/>
    <w:rsid w:val="6C394166"/>
    <w:rsid w:val="6C8BE030"/>
    <w:rsid w:val="6D1B1199"/>
    <w:rsid w:val="6FD5CC4E"/>
    <w:rsid w:val="70884E9F"/>
    <w:rsid w:val="73BC7136"/>
    <w:rsid w:val="74418557"/>
    <w:rsid w:val="7545E4C9"/>
    <w:rsid w:val="75F1FB6A"/>
    <w:rsid w:val="760A1290"/>
    <w:rsid w:val="7880B43D"/>
    <w:rsid w:val="78DD7746"/>
    <w:rsid w:val="7A3A37C5"/>
    <w:rsid w:val="7B36C71E"/>
    <w:rsid w:val="7B93D94C"/>
    <w:rsid w:val="7BAB7367"/>
    <w:rsid w:val="7C7B354A"/>
    <w:rsid w:val="7D54E4FD"/>
    <w:rsid w:val="7E92817E"/>
    <w:rsid w:val="7F2302B0"/>
    <w:rsid w:val="7F77F540"/>
    <w:rsid w:val="7FA3D1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3363D2"/>
  <w15:docId w15:val="{AA2D4B14-FC1E-AE47-9E60-304A6250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0A6"/>
    <w:rPr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C30A6"/>
    <w:pPr>
      <w:keepNext/>
      <w:keepLines/>
      <w:spacing w:before="24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3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bodytext">
    <w:name w:val="EST_body text"/>
    <w:qFormat/>
    <w:rsid w:val="00A708E5"/>
    <w:pPr>
      <w:suppressAutoHyphens/>
      <w:spacing w:after="200" w:line="300" w:lineRule="exact"/>
    </w:pPr>
    <w:rPr>
      <w:rFonts w:ascii="Arial" w:hAnsi="Arial" w:cs="Arial"/>
    </w:rPr>
  </w:style>
  <w:style w:type="paragraph" w:customStyle="1" w:styleId="1pageheading">
    <w:name w:val="1_page heading"/>
    <w:basedOn w:val="Normal"/>
    <w:qFormat/>
    <w:rsid w:val="000A1CDA"/>
    <w:pPr>
      <w:spacing w:after="420" w:line="420" w:lineRule="exact"/>
    </w:pPr>
    <w:rPr>
      <w:rFonts w:ascii="Century Gothic" w:eastAsiaTheme="minorHAnsi" w:hAnsi="Century Gothic"/>
      <w:color w:val="3C3C3B"/>
      <w:sz w:val="32"/>
      <w:szCs w:val="32"/>
      <w:u w:val="single" w:color="E17CA6"/>
    </w:rPr>
  </w:style>
  <w:style w:type="table" w:customStyle="1" w:styleId="7aBlanktableforimages">
    <w:name w:val="7a_Blank table (for images)"/>
    <w:basedOn w:val="TableNormal"/>
    <w:uiPriority w:val="99"/>
    <w:rsid w:val="0066101A"/>
    <w:rPr>
      <w:color w:val="4C4C4C"/>
      <w:sz w:val="18"/>
    </w:rPr>
    <w:tblPr>
      <w:tblStyleRowBandSize w:val="1"/>
      <w:tblStyleColBandSize w:val="1"/>
      <w:tblCellMar>
        <w:top w:w="108" w:type="dxa"/>
        <w:bottom w:w="108" w:type="dxa"/>
      </w:tblCellMar>
    </w:tblPr>
    <w:trPr>
      <w:cantSplit/>
    </w:tr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rPr>
        <w:rFonts w:asciiTheme="minorHAnsi" w:hAnsiTheme="minorHAnsi"/>
        <w:color w:val="4C4C4C"/>
        <w:sz w:val="18"/>
      </w:rPr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7062AE"/>
    <w:pPr>
      <w:widowControl w:val="0"/>
      <w:autoSpaceDE w:val="0"/>
      <w:autoSpaceDN w:val="0"/>
    </w:pPr>
    <w:rPr>
      <w:rFonts w:ascii="Georgia" w:eastAsia="MetaSerifPro-Book" w:hAnsi="Georgia" w:cs="MetaSerifPro-Book"/>
      <w:sz w:val="20"/>
      <w:szCs w:val="20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62AE"/>
    <w:rPr>
      <w:rFonts w:ascii="Georgia" w:eastAsia="MetaSerifPro-Book" w:hAnsi="Georgia" w:cs="MetaSerifPro-Book"/>
      <w:sz w:val="20"/>
      <w:szCs w:val="20"/>
      <w:lang w:val="en-GB" w:eastAsia="en-GB" w:bidi="en-GB"/>
    </w:rPr>
  </w:style>
  <w:style w:type="paragraph" w:styleId="FootnoteText">
    <w:name w:val="footnote text"/>
    <w:basedOn w:val="Normal"/>
    <w:link w:val="FootnoteTextChar"/>
    <w:uiPriority w:val="99"/>
    <w:unhideWhenUsed/>
    <w:rsid w:val="00F67BF4"/>
    <w:pPr>
      <w:widowControl w:val="0"/>
      <w:autoSpaceDE w:val="0"/>
      <w:autoSpaceDN w:val="0"/>
    </w:pPr>
    <w:rPr>
      <w:rFonts w:ascii="Georgia" w:eastAsia="MetaSerifPro-Book" w:hAnsi="Georgia" w:cs="MetaSerifPro-Book"/>
      <w:sz w:val="14"/>
      <w:lang w:eastAsia="en-GB" w:bidi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7BF4"/>
    <w:rPr>
      <w:rFonts w:ascii="Georgia" w:eastAsia="MetaSerifPro-Book" w:hAnsi="Georgia" w:cs="MetaSerifPro-Book"/>
      <w:sz w:val="14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6F10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06E"/>
  </w:style>
  <w:style w:type="paragraph" w:styleId="Footer">
    <w:name w:val="footer"/>
    <w:basedOn w:val="Normal"/>
    <w:link w:val="FooterChar"/>
    <w:uiPriority w:val="99"/>
    <w:unhideWhenUsed/>
    <w:rsid w:val="006F10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06E"/>
  </w:style>
  <w:style w:type="paragraph" w:customStyle="1" w:styleId="BasicParagraph">
    <w:name w:val="[Basic Paragraph]"/>
    <w:basedOn w:val="Normal"/>
    <w:uiPriority w:val="99"/>
    <w:rsid w:val="006F106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0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1D"/>
    <w:rPr>
      <w:rFonts w:ascii="Lucida Grande" w:hAnsi="Lucida Grande" w:cs="Lucida Grande"/>
      <w:sz w:val="18"/>
      <w:szCs w:val="18"/>
    </w:rPr>
  </w:style>
  <w:style w:type="paragraph" w:customStyle="1" w:styleId="Letterbody">
    <w:name w:val="Letter_body"/>
    <w:basedOn w:val="Normal"/>
    <w:qFormat/>
    <w:rsid w:val="00145AE6"/>
    <w:pPr>
      <w:spacing w:line="288" w:lineRule="exact"/>
    </w:pPr>
    <w:rPr>
      <w:rFonts w:ascii="Helvetica Light" w:hAnsi="Helvetica Light"/>
    </w:rPr>
  </w:style>
  <w:style w:type="paragraph" w:customStyle="1" w:styleId="ProsperHeading1">
    <w:name w:val="Prosper Heading 1"/>
    <w:basedOn w:val="Letterbody"/>
    <w:qFormat/>
    <w:rsid w:val="00AB7BDB"/>
    <w:rPr>
      <w:rFonts w:ascii="Arial" w:hAnsi="Arial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C30A6"/>
    <w:rPr>
      <w:rFonts w:ascii="Arial" w:eastAsiaTheme="majorEastAsia" w:hAnsi="Arial" w:cstheme="majorBidi"/>
      <w:sz w:val="32"/>
      <w:szCs w:val="32"/>
    </w:rPr>
  </w:style>
  <w:style w:type="paragraph" w:customStyle="1" w:styleId="ProsperHeading2">
    <w:name w:val="Prosper Heading 2"/>
    <w:basedOn w:val="ProsperHeading1"/>
    <w:qFormat/>
    <w:rsid w:val="00AB7BDB"/>
    <w:rPr>
      <w:sz w:val="28"/>
    </w:rPr>
  </w:style>
  <w:style w:type="paragraph" w:customStyle="1" w:styleId="Prosperbodytext">
    <w:name w:val="Prosper body text"/>
    <w:basedOn w:val="ProsperHeading2"/>
    <w:qFormat/>
    <w:rsid w:val="00AB7BDB"/>
    <w:rPr>
      <w:sz w:val="24"/>
    </w:rPr>
  </w:style>
  <w:style w:type="paragraph" w:customStyle="1" w:styleId="Prosperfootertext">
    <w:name w:val="Prosper footer text"/>
    <w:basedOn w:val="Prosperbodytext"/>
    <w:qFormat/>
    <w:rsid w:val="00AB7BDB"/>
    <w:rPr>
      <w:noProof/>
      <w:sz w:val="16"/>
    </w:rPr>
  </w:style>
  <w:style w:type="paragraph" w:customStyle="1" w:styleId="ProsperHeading3">
    <w:name w:val="Prosper Heading 3"/>
    <w:basedOn w:val="Prosperbodytext"/>
    <w:qFormat/>
    <w:rsid w:val="004C54A7"/>
    <w:rPr>
      <w:sz w:val="26"/>
    </w:rPr>
  </w:style>
  <w:style w:type="paragraph" w:styleId="ListParagraph">
    <w:name w:val="List Paragraph"/>
    <w:basedOn w:val="Normal"/>
    <w:uiPriority w:val="34"/>
    <w:qFormat/>
    <w:rsid w:val="009E4A2E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E4A2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3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533A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E687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7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medium.com/@rkelly_63826/less-yes-damn-more-no-yay-a1ff570f1548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mazingif.com/wp-content/uploads/2024/11/442-Ask-the-Expert-Pause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mazingif.com/listen/skills-sprint-prioritising/" TargetMode="External"/><Relationship Id="rId17" Type="http://schemas.openxmlformats.org/officeDocument/2006/relationships/hyperlink" Target="https://academicsuccess.ucf.edu/sarc/wp-content/uploads/sites/31/2020/12/Eisenhower-Matrix-Fillable.pdf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www.reviewstudio.com/blog/how-to-manage-internal-distractions-with-a-distractions-list/" TargetMode="Externa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sper.liverpool.ac.uk/wp-content/uploads/2025/01/LandD_Time-and-prioritisation_resource.docx" TargetMode="External"/><Relationship Id="rId24" Type="http://schemas.openxmlformats.org/officeDocument/2006/relationships/hyperlink" Target="https://www.forbes.com/councils/forbescoachescouncil/2021/06/01/curiosity-why-it-matters-why-we-lose-it-and-how-to-get-it-back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yperlink" Target="https://hbr.org/2018/09/the-business-case-for-curiosity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late.com/human-interest/2019/04/inbox-zero-email-nightmares-behavioral-scienc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www.amazingif.com/listen/ask-the-expert-pausing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2" tIns="0" rIns="0" bIns="0" rtlCol="0"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5F32C0F53DF48B3E47551D7EC4F69" ma:contentTypeVersion="20" ma:contentTypeDescription="Create a new document." ma:contentTypeScope="" ma:versionID="c853b1c8df97f73f11b13096f474ea89">
  <xsd:schema xmlns:xsd="http://www.w3.org/2001/XMLSchema" xmlns:xs="http://www.w3.org/2001/XMLSchema" xmlns:p="http://schemas.microsoft.com/office/2006/metadata/properties" xmlns:ns1="http://schemas.microsoft.com/sharepoint/v3" xmlns:ns2="51c8a0a0-30a2-4aea-a631-07f16a169a79" xmlns:ns3="f16359fa-b7b0-49ed-a307-549d00d08faa" targetNamespace="http://schemas.microsoft.com/office/2006/metadata/properties" ma:root="true" ma:fieldsID="36e8fce7374eb2f872ff307dcb97d95a" ns1:_="" ns2:_="" ns3:_="">
    <xsd:import namespace="http://schemas.microsoft.com/sharepoint/v3"/>
    <xsd:import namespace="51c8a0a0-30a2-4aea-a631-07f16a169a79"/>
    <xsd:import namespace="f16359fa-b7b0-49ed-a307-549d00d08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8a0a0-30a2-4aea-a631-07f16a169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fd38f81-9561-40ce-98eb-cd713668d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359fa-b7b0-49ed-a307-549d00d08f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9b34857-5037-452a-a4a7-39e1872ba64f}" ma:internalName="TaxCatchAll" ma:showField="CatchAllData" ma:web="f16359fa-b7b0-49ed-a307-549d00d08f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1c8a0a0-30a2-4aea-a631-07f16a169a79">
      <Terms xmlns="http://schemas.microsoft.com/office/infopath/2007/PartnerControls"/>
    </lcf76f155ced4ddcb4097134ff3c332f>
    <TaxCatchAll xmlns="f16359fa-b7b0-49ed-a307-549d00d08faa" xsi:nil="true"/>
  </documentManagement>
</p:properties>
</file>

<file path=customXml/itemProps1.xml><?xml version="1.0" encoding="utf-8"?>
<ds:datastoreItem xmlns:ds="http://schemas.openxmlformats.org/officeDocument/2006/customXml" ds:itemID="{9CE4A06C-D9FC-45E1-87CE-7151105C04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1F3BB2-CCEF-4A57-A0E1-8D63A2FFE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c8a0a0-30a2-4aea-a631-07f16a169a79"/>
    <ds:schemaRef ds:uri="f16359fa-b7b0-49ed-a307-549d00d08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E5C02D-6CCA-421A-8816-C630B818D7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86735A-5C7A-44A2-AFAB-5E8D3E4C16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1c8a0a0-30a2-4aea-a631-07f16a169a79"/>
    <ds:schemaRef ds:uri="f16359fa-b7b0-49ed-a307-549d00d08f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1120</Words>
  <Characters>6386</Characters>
  <Application>Microsoft Office Word</Application>
  <DocSecurity>0</DocSecurity>
  <Lines>53</Lines>
  <Paragraphs>14</Paragraphs>
  <ScaleCrop>false</ScaleCrop>
  <Company>Creative Concern</Company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Willett</dc:creator>
  <cp:keywords/>
  <dc:description/>
  <cp:lastModifiedBy>Silvestri, Stefania</cp:lastModifiedBy>
  <cp:revision>68</cp:revision>
  <dcterms:created xsi:type="dcterms:W3CDTF">2022-01-19T12:01:00Z</dcterms:created>
  <dcterms:modified xsi:type="dcterms:W3CDTF">2025-03-11T10:43:00Z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0x0101007925F32C0F53DF48B3E47551D7EC4F69</vt:lpwstr>
  </property>
  <property fmtid="{D5CDD505-2E9C-101B-9397-08002B2CF9AE}" pid="3" name="MediaServiceImageTags">
    <vt:lpwstr/>
  </property>
</Properties>
</file>