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04" w:rsidRDefault="00ED4015">
      <w:pPr>
        <w:rPr>
          <w:b/>
          <w:sz w:val="44"/>
          <w:szCs w:val="44"/>
        </w:rPr>
      </w:pPr>
      <w:r w:rsidRPr="00ED4015">
        <w:rPr>
          <w:b/>
          <w:sz w:val="44"/>
          <w:szCs w:val="44"/>
        </w:rPr>
        <w:t>Career Coaching Questions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career challenges most excite you at the moment?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When you were an undergrad, what did you envision for yourself and your career?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excites you about the work you are doing?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How important is security to you?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When was last did something that scared you?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is your greatest career fear?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is your number 1 confidence barriers?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Where do you do your best thinking?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do you think your performance barriers are?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does success mean to you?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new behaviour would help you achieve your goals?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If you could spend the rest of your life doing the most amazing thing you </w:t>
      </w:r>
      <w:proofErr w:type="spellStart"/>
      <w:r>
        <w:rPr>
          <w:b/>
          <w:sz w:val="44"/>
          <w:szCs w:val="44"/>
        </w:rPr>
        <w:t>every</w:t>
      </w:r>
      <w:proofErr w:type="spellEnd"/>
      <w:r>
        <w:rPr>
          <w:b/>
          <w:sz w:val="44"/>
          <w:szCs w:val="44"/>
        </w:rPr>
        <w:t xml:space="preserve"> dreamed of, what would you be doing?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jobs would allow you to do the most amazing things?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What obstacles stand in your way?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What life and professional experiences equip you for </w:t>
      </w:r>
      <w:proofErr w:type="spellStart"/>
      <w:r>
        <w:rPr>
          <w:b/>
          <w:sz w:val="44"/>
          <w:szCs w:val="44"/>
        </w:rPr>
        <w:t>you</w:t>
      </w:r>
      <w:proofErr w:type="spellEnd"/>
      <w:r>
        <w:rPr>
          <w:b/>
          <w:sz w:val="44"/>
          <w:szCs w:val="44"/>
        </w:rPr>
        <w:t xml:space="preserve"> next career move?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new experiences or skills might help you reach your career goals?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How could you leverage your network to find the best fit?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is one small step you could take to explore the possibilities in this new industry?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did you like about your prior jobs/work experiences?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do you want to be doing 5 years from now?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is most energising about your work?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Why do you stay?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might lure you away?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would you say are your top 5 strengths?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How could you build on your strengths?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strengths and talents would like to carry into the future?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Where do you see yourself excelling?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What’s your career vision and plan?</w:t>
      </w:r>
    </w:p>
    <w:p w:rsid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things for you working life make you happy?</w:t>
      </w:r>
    </w:p>
    <w:p w:rsidR="00ED4015" w:rsidRPr="00ED4015" w:rsidRDefault="00ED4015" w:rsidP="00ED4015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What is your definition of success?</w:t>
      </w:r>
      <w:bookmarkStart w:id="0" w:name="_GoBack"/>
      <w:bookmarkEnd w:id="0"/>
    </w:p>
    <w:sectPr w:rsidR="00ED4015" w:rsidRPr="00ED4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1F51"/>
    <w:multiLevelType w:val="hybridMultilevel"/>
    <w:tmpl w:val="9704E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15"/>
    <w:rsid w:val="00884304"/>
    <w:rsid w:val="00E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2B91"/>
  <w15:chartTrackingRefBased/>
  <w15:docId w15:val="{8AE61703-FFF8-418B-8F29-CBFA5651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 Kay</dc:creator>
  <cp:keywords/>
  <dc:description/>
  <cp:lastModifiedBy>Alys Kay</cp:lastModifiedBy>
  <cp:revision>1</cp:revision>
  <dcterms:created xsi:type="dcterms:W3CDTF">2023-03-20T09:05:00Z</dcterms:created>
  <dcterms:modified xsi:type="dcterms:W3CDTF">2023-03-20T09:13:00Z</dcterms:modified>
</cp:coreProperties>
</file>