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E5E3E" w14:textId="7D12CB48" w:rsidR="001F5EBF" w:rsidRPr="00772518" w:rsidRDefault="006A1DB6" w:rsidP="001F5EBF">
      <w:pPr>
        <w:pStyle w:val="Heading1"/>
        <w:rPr>
          <w:sz w:val="44"/>
          <w:szCs w:val="44"/>
          <w:lang w:val="en-GB"/>
        </w:rPr>
      </w:pPr>
      <w:r w:rsidRPr="00772518">
        <w:rPr>
          <w:sz w:val="44"/>
          <w:szCs w:val="44"/>
        </w:rPr>
        <w:t>Personal job satisfaction</w:t>
      </w:r>
    </w:p>
    <w:p w14:paraId="4900A13A" w14:textId="7211BB6E" w:rsidR="002A45CE" w:rsidRPr="00772518" w:rsidRDefault="002A45CE" w:rsidP="001F5EBF">
      <w:pPr>
        <w:pStyle w:val="Heading2"/>
        <w:rPr>
          <w:sz w:val="40"/>
          <w:szCs w:val="40"/>
        </w:rPr>
      </w:pPr>
      <w:r w:rsidRPr="00772518">
        <w:rPr>
          <w:sz w:val="40"/>
          <w:szCs w:val="40"/>
        </w:rPr>
        <w:t>S</w:t>
      </w:r>
      <w:r w:rsidR="006A1DB6" w:rsidRPr="00772518">
        <w:rPr>
          <w:sz w:val="40"/>
          <w:szCs w:val="40"/>
        </w:rPr>
        <w:t xml:space="preserve">tart thinking about your own Ikigai </w:t>
      </w:r>
    </w:p>
    <w:p w14:paraId="59ABF0AD" w14:textId="63132F7D" w:rsidR="001F5EBF" w:rsidRPr="001F5EBF" w:rsidRDefault="001F5EBF" w:rsidP="001F5EBF"/>
    <w:p w14:paraId="099E410E" w14:textId="0B0D0A15" w:rsidR="00CB3E2A" w:rsidRPr="00772518" w:rsidRDefault="00CB3E2A" w:rsidP="00CB3E2A">
      <w:pPr>
        <w:rPr>
          <w:sz w:val="36"/>
          <w:szCs w:val="36"/>
        </w:rPr>
      </w:pPr>
      <w:r w:rsidRPr="00772518">
        <w:rPr>
          <w:sz w:val="36"/>
          <w:szCs w:val="36"/>
        </w:rPr>
        <w:t>Ikigai is a Japanese concept that refers to a sense of purpose, meaning, and fulfillment in life. The word "ikigai" roughly translates to "a reason for being."</w:t>
      </w:r>
      <w:r w:rsidR="00E44931" w:rsidRPr="00772518">
        <w:rPr>
          <w:rFonts w:cs="Arial"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381BC3B4" wp14:editId="1BBEA1E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385820" cy="3573145"/>
            <wp:effectExtent l="0" t="0" r="0" b="8255"/>
            <wp:wrapSquare wrapText="bothSides"/>
            <wp:docPr id="325906543" name="Picture 2" descr="Venn diagram illustrating four overlapping circles labelled &quot;What you love&quot; (orange), &quot;What you're good at&quot; (red), &quot;What the world needs&quot; (yellow), and &quot;What you can get paid for&quot; (green). Intersections highlight concepts like Passion, Mission, Profession, and Vocation, with a central marker indicating the ideal convergence of all four areas, which is the Ikiga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906543" name="Picture 2" descr="Venn diagram illustrating four overlapping circles labelled &quot;What you love&quot; (orange), &quot;What you're good at&quot; (red), &quot;What the world needs&quot; (yellow), and &quot;What you can get paid for&quot; (green). Intersections highlight concepts like Passion, Mission, Profession, and Vocation, with a central marker indicating the ideal convergence of all four areas, which is the Ikigai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403" cy="35835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2518">
        <w:rPr>
          <w:sz w:val="36"/>
          <w:szCs w:val="36"/>
        </w:rPr>
        <w:t xml:space="preserve"> </w:t>
      </w:r>
    </w:p>
    <w:p w14:paraId="0E78189D" w14:textId="77777777" w:rsidR="00CB3E2A" w:rsidRPr="00772518" w:rsidRDefault="00CB3E2A" w:rsidP="00CB3E2A">
      <w:pPr>
        <w:rPr>
          <w:sz w:val="36"/>
          <w:szCs w:val="36"/>
        </w:rPr>
      </w:pPr>
    </w:p>
    <w:p w14:paraId="1D864E2B" w14:textId="7693FF5D" w:rsidR="00CB3E2A" w:rsidRPr="00772518" w:rsidRDefault="00CB3E2A" w:rsidP="00CB3E2A">
      <w:pPr>
        <w:rPr>
          <w:rFonts w:cs="Arial"/>
          <w:sz w:val="36"/>
          <w:szCs w:val="36"/>
        </w:rPr>
      </w:pPr>
      <w:r w:rsidRPr="00772518">
        <w:rPr>
          <w:rFonts w:cs="Arial"/>
          <w:sz w:val="36"/>
          <w:szCs w:val="36"/>
        </w:rPr>
        <w:t xml:space="preserve">The idea behind ikigai is that everyone has a unique purpose or calling in life and finding and pursuing that purpose can bring a deep sense of satisfaction and contentment. It is believed that ikigai arises from the intersection of four elements: </w:t>
      </w:r>
    </w:p>
    <w:p w14:paraId="44717BFF" w14:textId="77777777" w:rsidR="00CB3E2A" w:rsidRPr="00772518" w:rsidRDefault="00CB3E2A" w:rsidP="00CB3E2A">
      <w:pPr>
        <w:rPr>
          <w:rFonts w:cs="Arial"/>
          <w:sz w:val="36"/>
          <w:szCs w:val="36"/>
        </w:rPr>
      </w:pPr>
    </w:p>
    <w:p w14:paraId="50AEBE34" w14:textId="77777777" w:rsidR="00CB3E2A" w:rsidRPr="00772518" w:rsidRDefault="00CB3E2A" w:rsidP="00CB3E2A">
      <w:pPr>
        <w:rPr>
          <w:rFonts w:cs="Arial"/>
          <w:sz w:val="36"/>
          <w:szCs w:val="36"/>
        </w:rPr>
      </w:pPr>
      <w:r w:rsidRPr="00772518">
        <w:rPr>
          <w:rFonts w:cs="Arial"/>
          <w:sz w:val="36"/>
          <w:szCs w:val="36"/>
        </w:rPr>
        <w:t xml:space="preserve">What you love (your passion) </w:t>
      </w:r>
    </w:p>
    <w:p w14:paraId="5AC39F30" w14:textId="77777777" w:rsidR="00CB3E2A" w:rsidRPr="00772518" w:rsidRDefault="00CB3E2A" w:rsidP="00CB3E2A">
      <w:pPr>
        <w:rPr>
          <w:rFonts w:cs="Arial"/>
          <w:sz w:val="36"/>
          <w:szCs w:val="36"/>
        </w:rPr>
      </w:pPr>
      <w:r w:rsidRPr="00772518">
        <w:rPr>
          <w:rFonts w:cs="Arial"/>
          <w:sz w:val="36"/>
          <w:szCs w:val="36"/>
        </w:rPr>
        <w:t xml:space="preserve">What you are good at (your profession or skill) </w:t>
      </w:r>
    </w:p>
    <w:p w14:paraId="1DBEED86" w14:textId="77777777" w:rsidR="00CB3E2A" w:rsidRPr="00772518" w:rsidRDefault="00CB3E2A" w:rsidP="00CB3E2A">
      <w:pPr>
        <w:rPr>
          <w:rFonts w:cs="Arial"/>
          <w:sz w:val="36"/>
          <w:szCs w:val="36"/>
        </w:rPr>
      </w:pPr>
      <w:r w:rsidRPr="00772518">
        <w:rPr>
          <w:rFonts w:cs="Arial"/>
          <w:sz w:val="36"/>
          <w:szCs w:val="36"/>
        </w:rPr>
        <w:t xml:space="preserve">What the world needs (your mission) </w:t>
      </w:r>
    </w:p>
    <w:p w14:paraId="40AAF589" w14:textId="77777777" w:rsidR="00CB3E2A" w:rsidRPr="00772518" w:rsidRDefault="00CB3E2A" w:rsidP="00CB3E2A">
      <w:pPr>
        <w:rPr>
          <w:rFonts w:cs="Arial"/>
          <w:sz w:val="36"/>
          <w:szCs w:val="36"/>
        </w:rPr>
      </w:pPr>
      <w:r w:rsidRPr="00772518">
        <w:rPr>
          <w:rFonts w:cs="Arial"/>
          <w:sz w:val="36"/>
          <w:szCs w:val="36"/>
        </w:rPr>
        <w:t xml:space="preserve">What you can be paid for (your vocation or job) </w:t>
      </w:r>
    </w:p>
    <w:p w14:paraId="1092EADC" w14:textId="799A6A06" w:rsidR="00CB3E2A" w:rsidRPr="00772518" w:rsidRDefault="00CB3E2A" w:rsidP="00CB3E2A">
      <w:pPr>
        <w:rPr>
          <w:rFonts w:cs="Arial"/>
          <w:sz w:val="36"/>
          <w:szCs w:val="36"/>
        </w:rPr>
      </w:pPr>
      <w:r w:rsidRPr="00772518">
        <w:rPr>
          <w:rFonts w:cs="Arial"/>
          <w:sz w:val="36"/>
          <w:szCs w:val="36"/>
        </w:rPr>
        <w:lastRenderedPageBreak/>
        <w:t>When these four elements come together, it can create a sense of purpose and fulfillment that can enrich one's life.</w:t>
      </w:r>
    </w:p>
    <w:p w14:paraId="117E8A93" w14:textId="77777777" w:rsidR="00CB3E2A" w:rsidRPr="00772518" w:rsidRDefault="00CB3E2A" w:rsidP="00145AE6">
      <w:pPr>
        <w:pStyle w:val="Prosperbodytext"/>
        <w:rPr>
          <w:rFonts w:cs="Arial"/>
          <w:sz w:val="36"/>
          <w:szCs w:val="36"/>
        </w:rPr>
      </w:pPr>
    </w:p>
    <w:p w14:paraId="3E1744BA" w14:textId="77777777" w:rsidR="00CB3E2A" w:rsidRPr="00772518" w:rsidRDefault="00CB3E2A" w:rsidP="00145AE6">
      <w:pPr>
        <w:pStyle w:val="Prosperbodytext"/>
        <w:rPr>
          <w:rFonts w:cs="Arial"/>
          <w:sz w:val="36"/>
          <w:szCs w:val="36"/>
        </w:rPr>
      </w:pPr>
    </w:p>
    <w:p w14:paraId="2E96BE27" w14:textId="23319930" w:rsidR="00CB3E2A" w:rsidRPr="00772518" w:rsidRDefault="00CB3E2A" w:rsidP="00772518">
      <w:pPr>
        <w:pStyle w:val="Prosperbodytext"/>
        <w:spacing w:line="360" w:lineRule="auto"/>
        <w:rPr>
          <w:rFonts w:cs="Arial"/>
          <w:sz w:val="36"/>
          <w:szCs w:val="36"/>
        </w:rPr>
      </w:pPr>
      <w:r w:rsidRPr="00772518">
        <w:rPr>
          <w:rFonts w:cs="Arial"/>
          <w:sz w:val="36"/>
          <w:szCs w:val="36"/>
        </w:rPr>
        <w:t xml:space="preserve">Read more here </w:t>
      </w:r>
      <w:hyperlink r:id="rId9" w:history="1">
        <w:r w:rsidRPr="00772518">
          <w:rPr>
            <w:rStyle w:val="Hyperlink"/>
            <w:rFonts w:cs="Arial"/>
            <w:sz w:val="36"/>
            <w:szCs w:val="36"/>
          </w:rPr>
          <w:t>https://prosper.liverpool.ac.uk/postdoc-resources/reflect/personal-job-satisfaction/</w:t>
        </w:r>
      </w:hyperlink>
      <w:r w:rsidRPr="00772518">
        <w:rPr>
          <w:rFonts w:cs="Arial"/>
          <w:sz w:val="36"/>
          <w:szCs w:val="36"/>
        </w:rPr>
        <w:t xml:space="preserve"> </w:t>
      </w:r>
    </w:p>
    <w:p w14:paraId="54947C6E" w14:textId="77777777" w:rsidR="0010408C" w:rsidRDefault="0010408C">
      <w:pPr>
        <w:pStyle w:val="Prosperbodytext"/>
        <w:rPr>
          <w:rFonts w:cs="Arial"/>
        </w:rPr>
      </w:pPr>
    </w:p>
    <w:p w14:paraId="51BA16F2" w14:textId="77777777" w:rsidR="00772518" w:rsidRDefault="001368D1" w:rsidP="00772518">
      <w:pPr>
        <w:pStyle w:val="Prosperbodytext"/>
        <w:spacing w:line="360" w:lineRule="auto"/>
        <w:rPr>
          <w:rFonts w:cs="Arial"/>
          <w:sz w:val="36"/>
          <w:szCs w:val="36"/>
        </w:rPr>
      </w:pPr>
      <w:r w:rsidRPr="00772518">
        <w:rPr>
          <w:rFonts w:cs="Arial"/>
          <w:sz w:val="36"/>
          <w:szCs w:val="36"/>
        </w:rPr>
        <w:t xml:space="preserve">Start thinking about your own ikigai reflecting on the questions below. </w:t>
      </w:r>
    </w:p>
    <w:p w14:paraId="3E6EE3DD" w14:textId="77777777" w:rsidR="00772518" w:rsidRDefault="001368D1" w:rsidP="00772518">
      <w:pPr>
        <w:pStyle w:val="Prosperbodytext"/>
        <w:spacing w:line="360" w:lineRule="auto"/>
        <w:rPr>
          <w:rFonts w:cs="Arial"/>
          <w:sz w:val="36"/>
          <w:szCs w:val="36"/>
        </w:rPr>
      </w:pPr>
      <w:r w:rsidRPr="00772518">
        <w:rPr>
          <w:rFonts w:cs="Arial"/>
          <w:sz w:val="36"/>
          <w:szCs w:val="36"/>
        </w:rPr>
        <w:t xml:space="preserve">Don’t overthink your answers, bullet points are fine. </w:t>
      </w:r>
    </w:p>
    <w:p w14:paraId="3BCF13C3" w14:textId="6B0F20EC" w:rsidR="001368D1" w:rsidRPr="00772518" w:rsidRDefault="001368D1" w:rsidP="00772518">
      <w:pPr>
        <w:pStyle w:val="Prosperbodytext"/>
        <w:spacing w:line="360" w:lineRule="auto"/>
        <w:rPr>
          <w:rFonts w:cs="Arial"/>
          <w:sz w:val="36"/>
          <w:szCs w:val="36"/>
        </w:rPr>
      </w:pPr>
      <w:r w:rsidRPr="00772518">
        <w:rPr>
          <w:rFonts w:cs="Arial"/>
          <w:sz w:val="36"/>
          <w:szCs w:val="36"/>
        </w:rPr>
        <w:t>There are no right answers, it’s personal to you.</w:t>
      </w:r>
    </w:p>
    <w:p w14:paraId="2B217BE7" w14:textId="77777777" w:rsidR="001368D1" w:rsidRDefault="001368D1">
      <w:pPr>
        <w:pStyle w:val="Prosperbodytext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7532"/>
      </w:tblGrid>
      <w:tr w:rsidR="00B507CC" w14:paraId="50027B60" w14:textId="2C011085" w:rsidTr="00B507CC">
        <w:tc>
          <w:tcPr>
            <w:tcW w:w="6374" w:type="dxa"/>
          </w:tcPr>
          <w:p w14:paraId="416B8DF4" w14:textId="77777777" w:rsidR="00B507CC" w:rsidRPr="00772518" w:rsidRDefault="00B507CC" w:rsidP="00772518">
            <w:pPr>
              <w:pStyle w:val="Prosperbodytext"/>
              <w:spacing w:line="360" w:lineRule="auto"/>
              <w:rPr>
                <w:rFonts w:cs="Arial"/>
                <w:b/>
                <w:bCs/>
                <w:sz w:val="36"/>
                <w:szCs w:val="36"/>
              </w:rPr>
            </w:pPr>
            <w:r w:rsidRPr="00772518">
              <w:rPr>
                <w:rFonts w:cs="Arial"/>
                <w:b/>
                <w:bCs/>
                <w:sz w:val="36"/>
                <w:szCs w:val="36"/>
              </w:rPr>
              <w:t>What you love (passion)</w:t>
            </w:r>
          </w:p>
          <w:p w14:paraId="5E6B23FB" w14:textId="77777777" w:rsidR="00B507CC" w:rsidRPr="00772518" w:rsidRDefault="00B507CC" w:rsidP="00772518">
            <w:pPr>
              <w:pStyle w:val="Prosperbodytext"/>
              <w:spacing w:line="360" w:lineRule="auto"/>
              <w:rPr>
                <w:rFonts w:cs="Arial"/>
                <w:sz w:val="36"/>
                <w:szCs w:val="36"/>
              </w:rPr>
            </w:pPr>
            <w:r w:rsidRPr="00772518">
              <w:rPr>
                <w:rFonts w:cs="Arial"/>
                <w:sz w:val="36"/>
                <w:szCs w:val="36"/>
              </w:rPr>
              <w:t>Things to consider</w:t>
            </w:r>
          </w:p>
          <w:p w14:paraId="3303F967" w14:textId="17AA823F" w:rsidR="00B507CC" w:rsidRPr="00772518" w:rsidRDefault="00B507CC" w:rsidP="00772518">
            <w:pPr>
              <w:pStyle w:val="Prosperbodytext"/>
              <w:numPr>
                <w:ilvl w:val="0"/>
                <w:numId w:val="6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What activities make you lose track of time? </w:t>
            </w:r>
          </w:p>
          <w:p w14:paraId="3A83B065" w14:textId="6E8EAAC2" w:rsidR="00B507CC" w:rsidRPr="00772518" w:rsidRDefault="00B507CC" w:rsidP="00772518">
            <w:pPr>
              <w:pStyle w:val="Prosperbodytext"/>
              <w:numPr>
                <w:ilvl w:val="0"/>
                <w:numId w:val="6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lastRenderedPageBreak/>
              <w:t xml:space="preserve">What do you choose to do when no one is asking or assessing you? </w:t>
            </w:r>
          </w:p>
          <w:p w14:paraId="6912F392" w14:textId="7239CC95" w:rsidR="00B507CC" w:rsidRPr="00772518" w:rsidRDefault="00B507CC" w:rsidP="00772518">
            <w:pPr>
              <w:pStyle w:val="Prosperbodytext"/>
              <w:numPr>
                <w:ilvl w:val="0"/>
                <w:numId w:val="6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What kinds of problems do you enjoy thinking about—even when they’re difficult? </w:t>
            </w:r>
          </w:p>
          <w:p w14:paraId="171722ED" w14:textId="2E6A76ED" w:rsidR="00B507CC" w:rsidRPr="00772518" w:rsidRDefault="00B507CC" w:rsidP="00772518">
            <w:pPr>
              <w:pStyle w:val="Prosperbodytext"/>
              <w:numPr>
                <w:ilvl w:val="0"/>
                <w:numId w:val="6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What topics do you naturally read, watch, or talk about outside your research? </w:t>
            </w:r>
          </w:p>
          <w:p w14:paraId="6DA38D60" w14:textId="4561333F" w:rsidR="00B507CC" w:rsidRPr="00772518" w:rsidRDefault="00B507CC" w:rsidP="00772518">
            <w:pPr>
              <w:pStyle w:val="Prosperbodytext"/>
              <w:numPr>
                <w:ilvl w:val="0"/>
                <w:numId w:val="6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When do you feel most energised during your week? </w:t>
            </w:r>
          </w:p>
          <w:p w14:paraId="36738D51" w14:textId="3CF7C6DD" w:rsidR="00B507CC" w:rsidRPr="00772518" w:rsidRDefault="00B507CC" w:rsidP="00772518">
            <w:pPr>
              <w:pStyle w:val="Prosperbodytext"/>
              <w:numPr>
                <w:ilvl w:val="0"/>
                <w:numId w:val="6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lastRenderedPageBreak/>
              <w:t>If you had a completely free year, how would you spend it?</w:t>
            </w:r>
          </w:p>
          <w:p w14:paraId="745CD39E" w14:textId="39E25AC1" w:rsidR="00B507CC" w:rsidRDefault="00B507CC">
            <w:pPr>
              <w:pStyle w:val="Prosperbodytext"/>
              <w:rPr>
                <w:rFonts w:cs="Arial"/>
              </w:rPr>
            </w:pPr>
          </w:p>
        </w:tc>
        <w:tc>
          <w:tcPr>
            <w:tcW w:w="7532" w:type="dxa"/>
          </w:tcPr>
          <w:p w14:paraId="3FE393CF" w14:textId="77777777" w:rsidR="00B507CC" w:rsidRPr="001368D1" w:rsidRDefault="00B507CC" w:rsidP="001368D1">
            <w:pPr>
              <w:pStyle w:val="Prosperbodytext"/>
              <w:rPr>
                <w:rFonts w:cs="Arial"/>
                <w:lang w:val="en-GB"/>
              </w:rPr>
            </w:pPr>
          </w:p>
        </w:tc>
      </w:tr>
    </w:tbl>
    <w:p w14:paraId="5EF18BC1" w14:textId="77777777" w:rsidR="001368D1" w:rsidRDefault="001368D1">
      <w:pPr>
        <w:pStyle w:val="Prosperbodytext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7532"/>
      </w:tblGrid>
      <w:tr w:rsidR="00B507CC" w14:paraId="6F9A01F8" w14:textId="77777777" w:rsidTr="005F27CB">
        <w:tc>
          <w:tcPr>
            <w:tcW w:w="6374" w:type="dxa"/>
          </w:tcPr>
          <w:p w14:paraId="4D5CB444" w14:textId="77777777" w:rsidR="00B507CC" w:rsidRPr="00772518" w:rsidRDefault="00B507CC" w:rsidP="00772518">
            <w:pPr>
              <w:pStyle w:val="Prosperbodytext"/>
              <w:spacing w:line="360" w:lineRule="auto"/>
              <w:rPr>
                <w:rFonts w:cs="Arial"/>
                <w:b/>
                <w:bCs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b/>
                <w:bCs/>
                <w:sz w:val="36"/>
                <w:szCs w:val="36"/>
                <w:lang w:val="en-GB"/>
              </w:rPr>
              <w:t>What the world needs (purpose)</w:t>
            </w:r>
          </w:p>
          <w:p w14:paraId="787C7BBA" w14:textId="77777777" w:rsidR="00B507CC" w:rsidRPr="00772518" w:rsidRDefault="00B507CC" w:rsidP="00772518">
            <w:pPr>
              <w:pStyle w:val="Prosperbodytext"/>
              <w:spacing w:line="360" w:lineRule="auto"/>
              <w:rPr>
                <w:rFonts w:cs="Arial"/>
                <w:sz w:val="36"/>
                <w:szCs w:val="36"/>
              </w:rPr>
            </w:pPr>
            <w:r w:rsidRPr="00772518">
              <w:rPr>
                <w:rFonts w:cs="Arial"/>
                <w:sz w:val="36"/>
                <w:szCs w:val="36"/>
              </w:rPr>
              <w:t>Things to consider</w:t>
            </w:r>
          </w:p>
          <w:p w14:paraId="5AA38568" w14:textId="77777777" w:rsidR="00B507CC" w:rsidRPr="00772518" w:rsidRDefault="00B507CC" w:rsidP="00772518">
            <w:pPr>
              <w:pStyle w:val="Prosperbodytext"/>
              <w:numPr>
                <w:ilvl w:val="0"/>
                <w:numId w:val="6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What problems (big or small) frustrate or concern you? </w:t>
            </w:r>
          </w:p>
          <w:p w14:paraId="4E41C3EB" w14:textId="77777777" w:rsidR="00B507CC" w:rsidRPr="00772518" w:rsidRDefault="00B507CC" w:rsidP="00772518">
            <w:pPr>
              <w:pStyle w:val="Prosperbodytext"/>
              <w:numPr>
                <w:ilvl w:val="0"/>
                <w:numId w:val="6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Who do you care about helping? (e.g., students, patients, communities, environment, industry) </w:t>
            </w:r>
          </w:p>
          <w:p w14:paraId="4C05DFBE" w14:textId="77777777" w:rsidR="00B507CC" w:rsidRPr="00772518" w:rsidRDefault="00B507CC" w:rsidP="00772518">
            <w:pPr>
              <w:pStyle w:val="Prosperbodytext"/>
              <w:numPr>
                <w:ilvl w:val="0"/>
                <w:numId w:val="6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lastRenderedPageBreak/>
              <w:t xml:space="preserve">What kind of change would you like to see in 10–20 years? </w:t>
            </w:r>
          </w:p>
          <w:p w14:paraId="18655FE8" w14:textId="77777777" w:rsidR="00B507CC" w:rsidRPr="00772518" w:rsidRDefault="00B507CC" w:rsidP="00772518">
            <w:pPr>
              <w:pStyle w:val="Prosperbodytext"/>
              <w:numPr>
                <w:ilvl w:val="0"/>
                <w:numId w:val="6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What gaps or challenges do you notice in your field? </w:t>
            </w:r>
          </w:p>
          <w:p w14:paraId="041CFFA2" w14:textId="77777777" w:rsidR="00B507CC" w:rsidRPr="00772518" w:rsidRDefault="00B507CC" w:rsidP="00772518">
            <w:pPr>
              <w:pStyle w:val="Prosperbodytext"/>
              <w:numPr>
                <w:ilvl w:val="0"/>
                <w:numId w:val="6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Where do you feel a sense of responsibility or urgency? </w:t>
            </w:r>
          </w:p>
          <w:p w14:paraId="3534ADD9" w14:textId="5EBE553E" w:rsidR="00B507CC" w:rsidRPr="00B507CC" w:rsidRDefault="00B507CC" w:rsidP="00772518">
            <w:pPr>
              <w:pStyle w:val="Prosperbodytext"/>
              <w:numPr>
                <w:ilvl w:val="0"/>
                <w:numId w:val="6"/>
              </w:numPr>
              <w:spacing w:line="360" w:lineRule="auto"/>
              <w:rPr>
                <w:rFonts w:cs="Arial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>What do people often come to you for help with?</w:t>
            </w:r>
          </w:p>
        </w:tc>
        <w:tc>
          <w:tcPr>
            <w:tcW w:w="7532" w:type="dxa"/>
          </w:tcPr>
          <w:p w14:paraId="40FE1C8C" w14:textId="77777777" w:rsidR="00B507CC" w:rsidRPr="001368D1" w:rsidRDefault="00B507CC" w:rsidP="005F27CB">
            <w:pPr>
              <w:pStyle w:val="Prosperbodytext"/>
              <w:rPr>
                <w:rFonts w:cs="Arial"/>
                <w:lang w:val="en-GB"/>
              </w:rPr>
            </w:pPr>
          </w:p>
        </w:tc>
      </w:tr>
    </w:tbl>
    <w:p w14:paraId="63F99AF0" w14:textId="77777777" w:rsidR="00B507CC" w:rsidRDefault="00B507CC">
      <w:pPr>
        <w:pStyle w:val="Prosperbodytext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7532"/>
      </w:tblGrid>
      <w:tr w:rsidR="00B507CC" w14:paraId="1215C420" w14:textId="77777777" w:rsidTr="005F27CB">
        <w:tc>
          <w:tcPr>
            <w:tcW w:w="6374" w:type="dxa"/>
          </w:tcPr>
          <w:p w14:paraId="0419BA35" w14:textId="77777777" w:rsidR="00B507CC" w:rsidRPr="00772518" w:rsidRDefault="00B507CC" w:rsidP="00772518">
            <w:pPr>
              <w:pStyle w:val="Prosperbodytext"/>
              <w:spacing w:line="360" w:lineRule="auto"/>
              <w:rPr>
                <w:rFonts w:cs="Arial"/>
                <w:b/>
                <w:bCs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b/>
                <w:bCs/>
                <w:sz w:val="36"/>
                <w:szCs w:val="36"/>
                <w:lang w:val="en-GB"/>
              </w:rPr>
              <w:t>What you’re good at (strengths)</w:t>
            </w:r>
          </w:p>
          <w:p w14:paraId="6A0939E0" w14:textId="77777777" w:rsidR="00B507CC" w:rsidRPr="00772518" w:rsidRDefault="00B507CC" w:rsidP="00772518">
            <w:pPr>
              <w:pStyle w:val="Prosperbodytext"/>
              <w:spacing w:line="360" w:lineRule="auto"/>
              <w:rPr>
                <w:rFonts w:cs="Arial"/>
                <w:sz w:val="36"/>
                <w:szCs w:val="36"/>
              </w:rPr>
            </w:pPr>
            <w:r w:rsidRPr="00772518">
              <w:rPr>
                <w:rFonts w:cs="Arial"/>
                <w:sz w:val="36"/>
                <w:szCs w:val="36"/>
              </w:rPr>
              <w:t>Things to consider</w:t>
            </w:r>
          </w:p>
          <w:p w14:paraId="7EFE302C" w14:textId="77777777" w:rsidR="00B507CC" w:rsidRPr="00772518" w:rsidRDefault="00B507CC" w:rsidP="00772518">
            <w:pPr>
              <w:pStyle w:val="Prosperbodytext"/>
              <w:numPr>
                <w:ilvl w:val="0"/>
                <w:numId w:val="8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lastRenderedPageBreak/>
              <w:t xml:space="preserve">What skills have you developed through your PhD or previous work? </w:t>
            </w:r>
          </w:p>
          <w:p w14:paraId="788AF41A" w14:textId="77777777" w:rsidR="00B507CC" w:rsidRPr="00772518" w:rsidRDefault="00B507CC" w:rsidP="00772518">
            <w:pPr>
              <w:pStyle w:val="Prosperbodytext"/>
              <w:numPr>
                <w:ilvl w:val="0"/>
                <w:numId w:val="8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What do others consistently compliment or rely on you for? </w:t>
            </w:r>
          </w:p>
          <w:p w14:paraId="05C38DD9" w14:textId="77777777" w:rsidR="00B507CC" w:rsidRPr="00772518" w:rsidRDefault="00B507CC" w:rsidP="00772518">
            <w:pPr>
              <w:pStyle w:val="Prosperbodytext"/>
              <w:numPr>
                <w:ilvl w:val="0"/>
                <w:numId w:val="8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What tasks feel easier for you than for others? </w:t>
            </w:r>
          </w:p>
          <w:p w14:paraId="3A256FCF" w14:textId="77777777" w:rsidR="00B507CC" w:rsidRPr="00772518" w:rsidRDefault="00B507CC" w:rsidP="00772518">
            <w:pPr>
              <w:pStyle w:val="Prosperbodytext"/>
              <w:numPr>
                <w:ilvl w:val="0"/>
                <w:numId w:val="8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When have you performed well under pressure, and what strengths did you use? </w:t>
            </w:r>
          </w:p>
          <w:p w14:paraId="493F37F5" w14:textId="77777777" w:rsidR="00B507CC" w:rsidRPr="00772518" w:rsidRDefault="00B507CC" w:rsidP="00772518">
            <w:pPr>
              <w:pStyle w:val="Prosperbodytext"/>
              <w:numPr>
                <w:ilvl w:val="0"/>
                <w:numId w:val="8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What activities give you a sense of achievement or confidence? </w:t>
            </w:r>
          </w:p>
          <w:p w14:paraId="703520DF" w14:textId="209167C5" w:rsidR="00B507CC" w:rsidRPr="00B507CC" w:rsidRDefault="00B507CC" w:rsidP="00772518">
            <w:pPr>
              <w:pStyle w:val="Prosperbodytext"/>
              <w:numPr>
                <w:ilvl w:val="0"/>
                <w:numId w:val="8"/>
              </w:numPr>
              <w:spacing w:line="360" w:lineRule="auto"/>
              <w:rPr>
                <w:rFonts w:cs="Arial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lastRenderedPageBreak/>
              <w:t>If someone described you at your best, what would they highlight?</w:t>
            </w:r>
          </w:p>
        </w:tc>
        <w:tc>
          <w:tcPr>
            <w:tcW w:w="7532" w:type="dxa"/>
          </w:tcPr>
          <w:p w14:paraId="413B115C" w14:textId="77777777" w:rsidR="00B507CC" w:rsidRPr="001368D1" w:rsidRDefault="00B507CC" w:rsidP="005F27CB">
            <w:pPr>
              <w:pStyle w:val="Prosperbodytext"/>
              <w:rPr>
                <w:rFonts w:cs="Arial"/>
                <w:lang w:val="en-GB"/>
              </w:rPr>
            </w:pPr>
          </w:p>
        </w:tc>
      </w:tr>
    </w:tbl>
    <w:p w14:paraId="52061A3C" w14:textId="77777777" w:rsidR="00B507CC" w:rsidRDefault="00B507CC">
      <w:pPr>
        <w:pStyle w:val="Prosperbodytext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7532"/>
      </w:tblGrid>
      <w:tr w:rsidR="00B507CC" w14:paraId="6ADF3B88" w14:textId="77777777" w:rsidTr="005F27CB">
        <w:tc>
          <w:tcPr>
            <w:tcW w:w="6374" w:type="dxa"/>
          </w:tcPr>
          <w:p w14:paraId="6F2319A6" w14:textId="77777777" w:rsidR="00B507CC" w:rsidRPr="00772518" w:rsidRDefault="00B507CC" w:rsidP="00772518">
            <w:pPr>
              <w:pStyle w:val="Prosperbodytext"/>
              <w:spacing w:line="360" w:lineRule="auto"/>
              <w:rPr>
                <w:rFonts w:cs="Arial"/>
                <w:b/>
                <w:bCs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b/>
                <w:bCs/>
                <w:sz w:val="36"/>
                <w:szCs w:val="36"/>
                <w:lang w:val="en-GB"/>
              </w:rPr>
              <w:t>What you can get paid for (profession)</w:t>
            </w:r>
          </w:p>
          <w:p w14:paraId="309BDD28" w14:textId="77777777" w:rsidR="00B507CC" w:rsidRPr="00772518" w:rsidRDefault="00B507CC" w:rsidP="00772518">
            <w:pPr>
              <w:pStyle w:val="Prosperbodytext"/>
              <w:spacing w:line="360" w:lineRule="auto"/>
              <w:rPr>
                <w:rFonts w:cs="Arial"/>
                <w:sz w:val="36"/>
                <w:szCs w:val="36"/>
              </w:rPr>
            </w:pPr>
            <w:r w:rsidRPr="00772518">
              <w:rPr>
                <w:rFonts w:cs="Arial"/>
                <w:sz w:val="36"/>
                <w:szCs w:val="36"/>
              </w:rPr>
              <w:t>Things to consider</w:t>
            </w:r>
          </w:p>
          <w:p w14:paraId="66801814" w14:textId="77777777" w:rsidR="00B507CC" w:rsidRPr="00772518" w:rsidRDefault="00B507CC" w:rsidP="00772518">
            <w:pPr>
              <w:pStyle w:val="Prosperbodytext"/>
              <w:numPr>
                <w:ilvl w:val="0"/>
                <w:numId w:val="8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What skills or expertise are currently in demand (in academia or beyond)? </w:t>
            </w:r>
          </w:p>
          <w:p w14:paraId="5B289B38" w14:textId="77777777" w:rsidR="00B507CC" w:rsidRPr="00772518" w:rsidRDefault="00B507CC" w:rsidP="00772518">
            <w:pPr>
              <w:pStyle w:val="Prosperbodytext"/>
              <w:numPr>
                <w:ilvl w:val="0"/>
                <w:numId w:val="8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What roles could you realistically step into today or </w:t>
            </w:r>
            <w:proofErr w:type="gramStart"/>
            <w:r w:rsidRPr="00772518">
              <w:rPr>
                <w:rFonts w:cs="Arial"/>
                <w:sz w:val="36"/>
                <w:szCs w:val="36"/>
                <w:lang w:val="en-GB"/>
              </w:rPr>
              <w:t>in the near future</w:t>
            </w:r>
            <w:proofErr w:type="gramEnd"/>
            <w:r w:rsidRPr="00772518">
              <w:rPr>
                <w:rFonts w:cs="Arial"/>
                <w:sz w:val="36"/>
                <w:szCs w:val="36"/>
                <w:lang w:val="en-GB"/>
              </w:rPr>
              <w:t xml:space="preserve">? </w:t>
            </w:r>
          </w:p>
          <w:p w14:paraId="3FD79906" w14:textId="77777777" w:rsidR="00B507CC" w:rsidRPr="00772518" w:rsidRDefault="00B507CC" w:rsidP="00772518">
            <w:pPr>
              <w:pStyle w:val="Prosperbodytext"/>
              <w:numPr>
                <w:ilvl w:val="0"/>
                <w:numId w:val="8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lastRenderedPageBreak/>
              <w:t xml:space="preserve">What problems do organisations pay people to solve that overlap with your skills/interests? </w:t>
            </w:r>
          </w:p>
          <w:p w14:paraId="4D164150" w14:textId="77777777" w:rsidR="00B507CC" w:rsidRPr="00772518" w:rsidRDefault="00B507CC" w:rsidP="00772518">
            <w:pPr>
              <w:pStyle w:val="Prosperbodytext"/>
              <w:numPr>
                <w:ilvl w:val="0"/>
                <w:numId w:val="8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Which parts of your current work could translate into a job role? </w:t>
            </w:r>
          </w:p>
          <w:p w14:paraId="69D47480" w14:textId="77777777" w:rsidR="00B507CC" w:rsidRPr="00772518" w:rsidRDefault="00B507CC" w:rsidP="00772518">
            <w:pPr>
              <w:pStyle w:val="Prosperbodytext"/>
              <w:numPr>
                <w:ilvl w:val="0"/>
                <w:numId w:val="8"/>
              </w:numPr>
              <w:spacing w:line="360" w:lineRule="auto"/>
              <w:rPr>
                <w:rFonts w:cs="Arial"/>
                <w:sz w:val="36"/>
                <w:szCs w:val="36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 xml:space="preserve">What career paths have people with similar backgrounds taken? </w:t>
            </w:r>
          </w:p>
          <w:p w14:paraId="5F821232" w14:textId="45C534EF" w:rsidR="00B507CC" w:rsidRPr="00B507CC" w:rsidRDefault="00B507CC" w:rsidP="00772518">
            <w:pPr>
              <w:pStyle w:val="Prosperbodytext"/>
              <w:numPr>
                <w:ilvl w:val="0"/>
                <w:numId w:val="8"/>
              </w:numPr>
              <w:spacing w:line="360" w:lineRule="auto"/>
              <w:rPr>
                <w:rFonts w:cs="Arial"/>
                <w:lang w:val="en-GB"/>
              </w:rPr>
            </w:pPr>
            <w:r w:rsidRPr="00772518">
              <w:rPr>
                <w:rFonts w:cs="Arial"/>
                <w:sz w:val="36"/>
                <w:szCs w:val="36"/>
                <w:lang w:val="en-GB"/>
              </w:rPr>
              <w:t>Where could your niche expertise be valuable (e.g., policy, industry, consultancy, education)?</w:t>
            </w:r>
          </w:p>
        </w:tc>
        <w:tc>
          <w:tcPr>
            <w:tcW w:w="7532" w:type="dxa"/>
          </w:tcPr>
          <w:p w14:paraId="1C00EF0B" w14:textId="77777777" w:rsidR="00B507CC" w:rsidRPr="001368D1" w:rsidRDefault="00B507CC" w:rsidP="005F27CB">
            <w:pPr>
              <w:pStyle w:val="Prosperbodytext"/>
              <w:rPr>
                <w:rFonts w:cs="Arial"/>
                <w:lang w:val="en-GB"/>
              </w:rPr>
            </w:pPr>
          </w:p>
        </w:tc>
      </w:tr>
    </w:tbl>
    <w:p w14:paraId="12E16FE3" w14:textId="77777777" w:rsidR="00B507CC" w:rsidRDefault="00B507CC">
      <w:pPr>
        <w:pStyle w:val="Prosperbodytext"/>
        <w:rPr>
          <w:rFonts w:cs="Arial"/>
        </w:rPr>
      </w:pPr>
    </w:p>
    <w:p w14:paraId="7D9BE827" w14:textId="77777777" w:rsidR="00B507CC" w:rsidRDefault="00B507CC">
      <w:pPr>
        <w:pStyle w:val="Prosperbodytext"/>
        <w:rPr>
          <w:rFonts w:cs="Arial"/>
        </w:rPr>
      </w:pPr>
    </w:p>
    <w:p w14:paraId="6BBFD88F" w14:textId="77777777" w:rsidR="00B507CC" w:rsidRDefault="00B507CC">
      <w:pPr>
        <w:pStyle w:val="Prosperbodytext"/>
        <w:rPr>
          <w:rFonts w:cs="Arial"/>
        </w:rPr>
      </w:pPr>
    </w:p>
    <w:p w14:paraId="74C251C7" w14:textId="77777777" w:rsidR="00B507CC" w:rsidRPr="0010408C" w:rsidRDefault="00B507CC">
      <w:pPr>
        <w:pStyle w:val="Prosperbodytext"/>
        <w:rPr>
          <w:rFonts w:cs="Arial"/>
        </w:rPr>
      </w:pPr>
    </w:p>
    <w:sectPr w:rsidR="00B507CC" w:rsidRPr="0010408C" w:rsidSect="00261FA8">
      <w:headerReference w:type="default" r:id="rId10"/>
      <w:footerReference w:type="default" r:id="rId11"/>
      <w:pgSz w:w="16840" w:h="11901" w:orient="landscape"/>
      <w:pgMar w:top="3014" w:right="1462" w:bottom="680" w:left="1462" w:header="794" w:footer="340" w:gutter="0"/>
      <w:cols w:space="708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8BE5B" w14:textId="77777777" w:rsidR="00833F7E" w:rsidRDefault="00833F7E" w:rsidP="006F106E">
      <w:r>
        <w:separator/>
      </w:r>
    </w:p>
  </w:endnote>
  <w:endnote w:type="continuationSeparator" w:id="0">
    <w:p w14:paraId="3B202B2C" w14:textId="77777777" w:rsidR="00833F7E" w:rsidRDefault="00833F7E" w:rsidP="006F1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taSerifPro-Book">
    <w:altName w:val="Times New Roman"/>
    <w:panose1 w:val="00000000000000000000"/>
    <w:charset w:val="00"/>
    <w:family w:val="auto"/>
    <w:notTrueType/>
    <w:pitch w:val="variable"/>
    <w:sig w:usb0="A00002FF" w:usb1="5000207B" w:usb2="00000000" w:usb3="00000000" w:csb0="0000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ircularStd-Bold">
    <w:altName w:val="Calibri"/>
    <w:charset w:val="4D"/>
    <w:family w:val="swiss"/>
    <w:pitch w:val="variable"/>
    <w:sig w:usb0="8000002F" w:usb1="5000E47B" w:usb2="00000008" w:usb3="00000000" w:csb0="00000001" w:csb1="00000000"/>
  </w:font>
  <w:font w:name="CircularStd-Book">
    <w:altName w:val="Cambria"/>
    <w:charset w:val="4D"/>
    <w:family w:val="swiss"/>
    <w:pitch w:val="variable"/>
    <w:sig w:usb0="8000002F" w:usb1="5000E47B" w:usb2="00000008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DA455" w14:textId="633EF501" w:rsidR="00261FA8" w:rsidRPr="00261FA8" w:rsidRDefault="00261FA8" w:rsidP="00261FA8">
    <w:pPr>
      <w:widowControl w:val="0"/>
      <w:autoSpaceDE w:val="0"/>
      <w:autoSpaceDN w:val="0"/>
      <w:adjustRightInd w:val="0"/>
      <w:textAlignment w:val="center"/>
      <w:rPr>
        <w:rFonts w:cs="Arial"/>
        <w:sz w:val="16"/>
        <w:szCs w:val="16"/>
      </w:rPr>
    </w:pPr>
    <w:r>
      <w:rPr>
        <w:rFonts w:cs="Arial"/>
        <w:noProof/>
        <w:sz w:val="16"/>
        <w:szCs w:val="16"/>
      </w:rPr>
      <w:drawing>
        <wp:inline distT="0" distB="0" distL="0" distR="0" wp14:anchorId="7E5D6AE0" wp14:editId="60DA00FE">
          <wp:extent cx="671524" cy="234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y-nc-s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8083" cy="2757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Arial"/>
        <w:sz w:val="16"/>
        <w:szCs w:val="16"/>
      </w:rPr>
      <w:t xml:space="preserve"> T</w:t>
    </w:r>
    <w:r w:rsidRPr="00C533A9">
      <w:rPr>
        <w:rFonts w:cs="Arial"/>
        <w:sz w:val="16"/>
        <w:szCs w:val="16"/>
      </w:rPr>
      <w:t>his work is licensed under the Creative Commons Attribution-</w:t>
    </w:r>
    <w:proofErr w:type="spellStart"/>
    <w:r w:rsidRPr="00C533A9">
      <w:rPr>
        <w:rFonts w:cs="Arial"/>
        <w:sz w:val="16"/>
        <w:szCs w:val="16"/>
      </w:rPr>
      <w:t>NonCommercial</w:t>
    </w:r>
    <w:proofErr w:type="spellEnd"/>
    <w:r w:rsidRPr="00C533A9">
      <w:rPr>
        <w:rFonts w:cs="Arial"/>
        <w:sz w:val="16"/>
        <w:szCs w:val="16"/>
      </w:rPr>
      <w:t>-</w:t>
    </w:r>
    <w:proofErr w:type="spellStart"/>
    <w:r w:rsidRPr="00C533A9">
      <w:rPr>
        <w:rFonts w:cs="Arial"/>
        <w:sz w:val="16"/>
        <w:szCs w:val="16"/>
      </w:rPr>
      <w:t>ShareAlike</w:t>
    </w:r>
    <w:proofErr w:type="spellEnd"/>
    <w:r w:rsidRPr="00C533A9">
      <w:rPr>
        <w:rFonts w:cs="Arial"/>
        <w:sz w:val="16"/>
        <w:szCs w:val="16"/>
      </w:rPr>
      <w:t xml:space="preserve"> 4.0 International</w:t>
    </w:r>
    <w:r>
      <w:rPr>
        <w:rFonts w:cs="Arial"/>
        <w:sz w:val="16"/>
        <w:szCs w:val="16"/>
      </w:rPr>
      <w:t xml:space="preserve"> </w:t>
    </w:r>
    <w:r w:rsidRPr="00C533A9">
      <w:rPr>
        <w:rFonts w:cs="Arial"/>
        <w:sz w:val="16"/>
        <w:szCs w:val="16"/>
      </w:rPr>
      <w:t xml:space="preserve">License. To view a copy of this license, </w:t>
    </w:r>
    <w:hyperlink r:id="rId2" w:history="1">
      <w:r w:rsidRPr="00C533A9">
        <w:rPr>
          <w:rStyle w:val="Hyperlink"/>
          <w:rFonts w:cs="Arial"/>
          <w:sz w:val="16"/>
          <w:szCs w:val="16"/>
        </w:rPr>
        <w:t>https://creativecommons.org/licenses/by-nc-sa/4.0/</w:t>
      </w:r>
    </w:hyperlink>
    <w:r>
      <w:rPr>
        <w:rFonts w:cs="Arial"/>
        <w:sz w:val="16"/>
        <w:szCs w:val="16"/>
      </w:rPr>
      <w:t xml:space="preserve"> </w:t>
    </w:r>
  </w:p>
  <w:p w14:paraId="516CD66E" w14:textId="77777777" w:rsidR="00261FA8" w:rsidRDefault="00261F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0ECD5" w14:textId="77777777" w:rsidR="00833F7E" w:rsidRDefault="00833F7E" w:rsidP="006F106E">
      <w:r>
        <w:separator/>
      </w:r>
    </w:p>
  </w:footnote>
  <w:footnote w:type="continuationSeparator" w:id="0">
    <w:p w14:paraId="32AEA82B" w14:textId="77777777" w:rsidR="00833F7E" w:rsidRDefault="00833F7E" w:rsidP="006F1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5BDA2" w14:textId="5A0A8136" w:rsidR="00DE5504" w:rsidRPr="00A10140" w:rsidRDefault="00DE5504" w:rsidP="00A10140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CB02ED9" wp14:editId="58C38DD4">
          <wp:simplePos x="0" y="0"/>
          <wp:positionH relativeFrom="page">
            <wp:posOffset>0</wp:posOffset>
          </wp:positionH>
          <wp:positionV relativeFrom="page">
            <wp:posOffset>16510</wp:posOffset>
          </wp:positionV>
          <wp:extent cx="10676890" cy="75539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sper digital docs_gener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76890" cy="755396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25F51"/>
    <w:multiLevelType w:val="hybridMultilevel"/>
    <w:tmpl w:val="FA6A6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B6038"/>
    <w:multiLevelType w:val="multilevel"/>
    <w:tmpl w:val="05C816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397914"/>
    <w:multiLevelType w:val="hybridMultilevel"/>
    <w:tmpl w:val="696A6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70FA7"/>
    <w:multiLevelType w:val="hybridMultilevel"/>
    <w:tmpl w:val="643CA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92997"/>
    <w:multiLevelType w:val="hybridMultilevel"/>
    <w:tmpl w:val="6E9AA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61394C"/>
    <w:multiLevelType w:val="hybridMultilevel"/>
    <w:tmpl w:val="AFBC5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C85DE0"/>
    <w:multiLevelType w:val="multilevel"/>
    <w:tmpl w:val="34D68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A40104"/>
    <w:multiLevelType w:val="multilevel"/>
    <w:tmpl w:val="4FA0FF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A426CA"/>
    <w:multiLevelType w:val="multilevel"/>
    <w:tmpl w:val="A792FC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5710523">
    <w:abstractNumId w:val="6"/>
  </w:num>
  <w:num w:numId="2" w16cid:durableId="682630822">
    <w:abstractNumId w:val="7"/>
  </w:num>
  <w:num w:numId="3" w16cid:durableId="1440372064">
    <w:abstractNumId w:val="8"/>
  </w:num>
  <w:num w:numId="4" w16cid:durableId="1149246209">
    <w:abstractNumId w:val="1"/>
  </w:num>
  <w:num w:numId="5" w16cid:durableId="242881349">
    <w:abstractNumId w:val="0"/>
  </w:num>
  <w:num w:numId="6" w16cid:durableId="150492588">
    <w:abstractNumId w:val="3"/>
  </w:num>
  <w:num w:numId="7" w16cid:durableId="1845128780">
    <w:abstractNumId w:val="2"/>
  </w:num>
  <w:num w:numId="8" w16cid:durableId="1192960239">
    <w:abstractNumId w:val="4"/>
  </w:num>
  <w:num w:numId="9" w16cid:durableId="12484212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6F"/>
    <w:rsid w:val="000A1CDA"/>
    <w:rsid w:val="000A225B"/>
    <w:rsid w:val="000B0D36"/>
    <w:rsid w:val="0010408C"/>
    <w:rsid w:val="00112FE0"/>
    <w:rsid w:val="001368D1"/>
    <w:rsid w:val="00145AE6"/>
    <w:rsid w:val="001B2A50"/>
    <w:rsid w:val="001F5EBF"/>
    <w:rsid w:val="00250555"/>
    <w:rsid w:val="00261FA8"/>
    <w:rsid w:val="002A0A9C"/>
    <w:rsid w:val="002A45CE"/>
    <w:rsid w:val="002D63A6"/>
    <w:rsid w:val="00443B1E"/>
    <w:rsid w:val="004A2A31"/>
    <w:rsid w:val="004E1C15"/>
    <w:rsid w:val="00564666"/>
    <w:rsid w:val="005E00B4"/>
    <w:rsid w:val="005F6ADF"/>
    <w:rsid w:val="0066101A"/>
    <w:rsid w:val="006A1DB6"/>
    <w:rsid w:val="006C1E07"/>
    <w:rsid w:val="006D76F6"/>
    <w:rsid w:val="006F106E"/>
    <w:rsid w:val="007062AE"/>
    <w:rsid w:val="007142FA"/>
    <w:rsid w:val="007418D6"/>
    <w:rsid w:val="00772518"/>
    <w:rsid w:val="008245E0"/>
    <w:rsid w:val="00833F7E"/>
    <w:rsid w:val="00A10140"/>
    <w:rsid w:val="00A708E5"/>
    <w:rsid w:val="00A84D21"/>
    <w:rsid w:val="00B507CC"/>
    <w:rsid w:val="00BC3FBD"/>
    <w:rsid w:val="00BE66EE"/>
    <w:rsid w:val="00C77F3D"/>
    <w:rsid w:val="00CB3E2A"/>
    <w:rsid w:val="00DE5504"/>
    <w:rsid w:val="00E03541"/>
    <w:rsid w:val="00E12986"/>
    <w:rsid w:val="00E316DC"/>
    <w:rsid w:val="00E44931"/>
    <w:rsid w:val="00E7254C"/>
    <w:rsid w:val="00F1106F"/>
    <w:rsid w:val="00F67BF4"/>
    <w:rsid w:val="00F93CC9"/>
    <w:rsid w:val="00FD60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3363D2"/>
  <w15:docId w15:val="{AA2D4B14-FC1E-AE47-9E60-304A62502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rosper Header 3"/>
    <w:qFormat/>
    <w:rsid w:val="001F5EBF"/>
    <w:rPr>
      <w:rFonts w:ascii="Arial" w:hAnsi="Arial"/>
      <w:sz w:val="26"/>
    </w:rPr>
  </w:style>
  <w:style w:type="paragraph" w:styleId="Heading1">
    <w:name w:val="heading 1"/>
    <w:aliases w:val="Prosper Heading 1"/>
    <w:basedOn w:val="Normal"/>
    <w:next w:val="Normal"/>
    <w:link w:val="Heading1Char"/>
    <w:uiPriority w:val="9"/>
    <w:qFormat/>
    <w:rsid w:val="001F5EBF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Heading2">
    <w:name w:val="heading 2"/>
    <w:aliases w:val="Prosper Heading 2"/>
    <w:basedOn w:val="Normal"/>
    <w:next w:val="Normal"/>
    <w:link w:val="Heading2Char"/>
    <w:uiPriority w:val="9"/>
    <w:unhideWhenUsed/>
    <w:qFormat/>
    <w:rsid w:val="001F5EBF"/>
    <w:pPr>
      <w:keepNext/>
      <w:keepLines/>
      <w:spacing w:before="40"/>
      <w:outlineLvl w:val="1"/>
    </w:pPr>
    <w:rPr>
      <w:rFonts w:eastAsiaTheme="majorEastAsia" w:cstheme="majorBidi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Tbodytext">
    <w:name w:val="EST_body text"/>
    <w:qFormat/>
    <w:rsid w:val="00A708E5"/>
    <w:pPr>
      <w:suppressAutoHyphens/>
      <w:spacing w:after="200" w:line="300" w:lineRule="exact"/>
    </w:pPr>
    <w:rPr>
      <w:rFonts w:ascii="Arial" w:hAnsi="Arial" w:cs="Arial"/>
    </w:rPr>
  </w:style>
  <w:style w:type="paragraph" w:customStyle="1" w:styleId="1pageheading">
    <w:name w:val="1_page heading"/>
    <w:basedOn w:val="Normal"/>
    <w:qFormat/>
    <w:rsid w:val="000A1CDA"/>
    <w:pPr>
      <w:spacing w:after="420" w:line="420" w:lineRule="exact"/>
    </w:pPr>
    <w:rPr>
      <w:rFonts w:ascii="Century Gothic" w:eastAsiaTheme="minorHAnsi" w:hAnsi="Century Gothic"/>
      <w:color w:val="3C3C3B"/>
      <w:sz w:val="32"/>
      <w:szCs w:val="32"/>
      <w:u w:val="single" w:color="E17CA6"/>
      <w:lang w:val="en-GB"/>
    </w:rPr>
  </w:style>
  <w:style w:type="table" w:customStyle="1" w:styleId="7aBlanktableforimages">
    <w:name w:val="7a_Blank table (for images)"/>
    <w:basedOn w:val="TableNormal"/>
    <w:uiPriority w:val="99"/>
    <w:rsid w:val="0066101A"/>
    <w:rPr>
      <w:color w:val="4C4C4C"/>
      <w:sz w:val="18"/>
    </w:rPr>
    <w:tblPr>
      <w:tblStyleRowBandSize w:val="1"/>
      <w:tblStyleColBandSize w:val="1"/>
      <w:tblCellMar>
        <w:top w:w="108" w:type="dxa"/>
        <w:bottom w:w="108" w:type="dxa"/>
      </w:tblCellMar>
    </w:tblPr>
    <w:trPr>
      <w:cantSplit/>
    </w:tr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rPr>
        <w:rFonts w:asciiTheme="minorHAnsi" w:hAnsiTheme="minorHAnsi"/>
        <w:color w:val="4C4C4C"/>
        <w:sz w:val="18"/>
      </w:rPr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odyText">
    <w:name w:val="Body Text"/>
    <w:basedOn w:val="Normal"/>
    <w:link w:val="BodyTextChar"/>
    <w:uiPriority w:val="1"/>
    <w:qFormat/>
    <w:rsid w:val="007062AE"/>
    <w:pPr>
      <w:widowControl w:val="0"/>
      <w:autoSpaceDE w:val="0"/>
      <w:autoSpaceDN w:val="0"/>
    </w:pPr>
    <w:rPr>
      <w:rFonts w:ascii="Georgia" w:eastAsia="MetaSerifPro-Book" w:hAnsi="Georgia" w:cs="MetaSerifPro-Book"/>
      <w:sz w:val="20"/>
      <w:szCs w:val="20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7062AE"/>
    <w:rPr>
      <w:rFonts w:ascii="Georgia" w:eastAsia="MetaSerifPro-Book" w:hAnsi="Georgia" w:cs="MetaSerifPro-Book"/>
      <w:sz w:val="20"/>
      <w:szCs w:val="20"/>
      <w:lang w:val="en-GB" w:eastAsia="en-GB" w:bidi="en-GB"/>
    </w:rPr>
  </w:style>
  <w:style w:type="paragraph" w:styleId="FootnoteText">
    <w:name w:val="footnote text"/>
    <w:basedOn w:val="Normal"/>
    <w:link w:val="FootnoteTextChar"/>
    <w:uiPriority w:val="99"/>
    <w:unhideWhenUsed/>
    <w:rsid w:val="00F67BF4"/>
    <w:pPr>
      <w:widowControl w:val="0"/>
      <w:autoSpaceDE w:val="0"/>
      <w:autoSpaceDN w:val="0"/>
    </w:pPr>
    <w:rPr>
      <w:rFonts w:ascii="Georgia" w:eastAsia="MetaSerifPro-Book" w:hAnsi="Georgia" w:cs="MetaSerifPro-Book"/>
      <w:sz w:val="14"/>
      <w:lang w:val="en-GB" w:eastAsia="en-GB" w:bidi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67BF4"/>
    <w:rPr>
      <w:rFonts w:ascii="Georgia" w:eastAsia="MetaSerifPro-Book" w:hAnsi="Georgia" w:cs="MetaSerifPro-Book"/>
      <w:sz w:val="14"/>
      <w:lang w:val="en-GB" w:eastAsia="en-GB" w:bidi="en-GB"/>
    </w:rPr>
  </w:style>
  <w:style w:type="paragraph" w:styleId="Header">
    <w:name w:val="header"/>
    <w:basedOn w:val="Normal"/>
    <w:link w:val="HeaderChar"/>
    <w:uiPriority w:val="99"/>
    <w:unhideWhenUsed/>
    <w:rsid w:val="006F10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106E"/>
  </w:style>
  <w:style w:type="paragraph" w:styleId="Footer">
    <w:name w:val="footer"/>
    <w:basedOn w:val="Normal"/>
    <w:link w:val="FooterChar"/>
    <w:uiPriority w:val="99"/>
    <w:unhideWhenUsed/>
    <w:rsid w:val="006F10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106E"/>
  </w:style>
  <w:style w:type="paragraph" w:customStyle="1" w:styleId="BasicParagraph">
    <w:name w:val="[Basic Paragraph]"/>
    <w:basedOn w:val="Normal"/>
    <w:uiPriority w:val="99"/>
    <w:rsid w:val="006F106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601D"/>
    <w:rPr>
      <w:rFonts w:ascii="Lucida Grande" w:hAnsi="Lucida Grande" w:cs="Lucida Grande"/>
      <w:sz w:val="18"/>
      <w:szCs w:val="18"/>
    </w:rPr>
  </w:style>
  <w:style w:type="paragraph" w:customStyle="1" w:styleId="Prosperfooter">
    <w:name w:val="Prosper_footer"/>
    <w:autoRedefine/>
    <w:qFormat/>
    <w:rsid w:val="000B0D36"/>
    <w:pPr>
      <w:spacing w:line="216" w:lineRule="exact"/>
    </w:pPr>
    <w:rPr>
      <w:rFonts w:ascii="CircularStd-Bold" w:hAnsi="CircularStd-Bold" w:cs="CircularStd-Book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01D"/>
    <w:rPr>
      <w:rFonts w:ascii="Lucida Grande" w:hAnsi="Lucida Grande" w:cs="Lucida Grande"/>
      <w:sz w:val="18"/>
      <w:szCs w:val="18"/>
    </w:rPr>
  </w:style>
  <w:style w:type="paragraph" w:customStyle="1" w:styleId="Prosperbodytext">
    <w:name w:val="Prosper body text"/>
    <w:basedOn w:val="Normal"/>
    <w:qFormat/>
    <w:rsid w:val="00250555"/>
    <w:pPr>
      <w:spacing w:line="288" w:lineRule="exact"/>
    </w:pPr>
    <w:rPr>
      <w:sz w:val="24"/>
    </w:rPr>
  </w:style>
  <w:style w:type="character" w:customStyle="1" w:styleId="Heading1Char">
    <w:name w:val="Heading 1 Char"/>
    <w:aliases w:val="Prosper Heading 1 Char"/>
    <w:basedOn w:val="DefaultParagraphFont"/>
    <w:link w:val="Heading1"/>
    <w:uiPriority w:val="9"/>
    <w:rsid w:val="001F5EBF"/>
    <w:rPr>
      <w:rFonts w:ascii="Arial" w:eastAsiaTheme="majorEastAsia" w:hAnsi="Arial" w:cstheme="majorBidi"/>
      <w:sz w:val="32"/>
      <w:szCs w:val="32"/>
    </w:rPr>
  </w:style>
  <w:style w:type="character" w:customStyle="1" w:styleId="Heading2Char">
    <w:name w:val="Heading 2 Char"/>
    <w:aliases w:val="Prosper Heading 2 Char"/>
    <w:basedOn w:val="DefaultParagraphFont"/>
    <w:link w:val="Heading2"/>
    <w:uiPriority w:val="9"/>
    <w:rsid w:val="001F5EBF"/>
    <w:rPr>
      <w:rFonts w:ascii="Arial" w:eastAsiaTheme="majorEastAsia" w:hAnsi="Arial" w:cstheme="majorBidi"/>
      <w:sz w:val="28"/>
      <w:szCs w:val="26"/>
    </w:rPr>
  </w:style>
  <w:style w:type="character" w:styleId="Hyperlink">
    <w:name w:val="Hyperlink"/>
    <w:basedOn w:val="DefaultParagraphFont"/>
    <w:uiPriority w:val="99"/>
    <w:unhideWhenUsed/>
    <w:rsid w:val="00261FA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3E2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36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sper.liverpool.ac.uk/postdoc-resources/reflect/personal-job-satisfaction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-nc-sa/4.0/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="" xmlns:ma14="http://schemas.microsoft.com/office/mac/drawingml/2011/main"/>
          </a:ext>
        </a:extLst>
      </a:spPr>
      <a:bodyPr wrap="square" lIns="2" tIns="0" rIns="0" bIns="0" rtlCol="0">
        <a:sp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D3F03F-25B6-4B43-919D-99A3EA1E7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Creative Concern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Willett</dc:creator>
  <cp:keywords/>
  <dc:description/>
  <cp:lastModifiedBy>McBride, Fiona [fmcbride]</cp:lastModifiedBy>
  <cp:revision>3</cp:revision>
  <cp:lastPrinted>2020-06-11T08:11:00Z</cp:lastPrinted>
  <dcterms:created xsi:type="dcterms:W3CDTF">2026-06-29T09:56:00Z</dcterms:created>
  <dcterms:modified xsi:type="dcterms:W3CDTF">2026-06-29T09:58:00Z</dcterms:modified>
</cp:coreProperties>
</file>