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B147" w14:textId="62BEA839" w:rsidR="00B66EAE" w:rsidRDefault="00B66EAE">
      <w:pPr>
        <w:pStyle w:val="BodyText"/>
        <w:rPr>
          <w:rFonts w:ascii="Times New Roman"/>
          <w:sz w:val="32"/>
        </w:rPr>
      </w:pPr>
    </w:p>
    <w:p w14:paraId="24D37C35" w14:textId="77777777" w:rsidR="00B66EAE" w:rsidRDefault="00000000">
      <w:pPr>
        <w:pStyle w:val="Title"/>
      </w:pPr>
      <w:r>
        <w:t>What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2"/>
        </w:rPr>
        <w:t>about?</w:t>
      </w:r>
    </w:p>
    <w:p w14:paraId="6050B513" w14:textId="77777777" w:rsidR="00B66EAE" w:rsidRDefault="00000000">
      <w:pPr>
        <w:spacing w:before="7" w:line="213" w:lineRule="auto"/>
        <w:ind w:left="844"/>
        <w:rPr>
          <w:sz w:val="28"/>
        </w:rPr>
      </w:pPr>
      <w:r>
        <w:rPr>
          <w:sz w:val="28"/>
        </w:rPr>
        <w:t>Fill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box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words,</w:t>
      </w:r>
      <w:r>
        <w:rPr>
          <w:spacing w:val="-3"/>
          <w:sz w:val="28"/>
        </w:rPr>
        <w:t xml:space="preserve"> </w:t>
      </w:r>
      <w:r>
        <w:rPr>
          <w:sz w:val="28"/>
        </w:rPr>
        <w:t>phrases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sentences</w:t>
      </w:r>
      <w:r>
        <w:rPr>
          <w:spacing w:val="-3"/>
          <w:sz w:val="28"/>
        </w:rPr>
        <w:t xml:space="preserve"> </w:t>
      </w:r>
      <w:r>
        <w:rPr>
          <w:sz w:val="28"/>
        </w:rPr>
        <w:t>describing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the headers to help you find your </w:t>
      </w:r>
      <w:r>
        <w:rPr>
          <w:i/>
          <w:sz w:val="28"/>
        </w:rPr>
        <w:t>why</w:t>
      </w:r>
      <w:r>
        <w:rPr>
          <w:sz w:val="28"/>
        </w:rPr>
        <w:t>.</w:t>
      </w:r>
    </w:p>
    <w:p w14:paraId="6C3A0CF1" w14:textId="77777777" w:rsidR="007635D8" w:rsidRDefault="007635D8">
      <w:pPr>
        <w:spacing w:before="7" w:line="213" w:lineRule="auto"/>
        <w:ind w:left="844"/>
        <w:rPr>
          <w:sz w:val="28"/>
        </w:rPr>
      </w:pPr>
    </w:p>
    <w:tbl>
      <w:tblPr>
        <w:tblStyle w:val="TableGrid"/>
        <w:tblW w:w="0" w:type="auto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7635D8" w14:paraId="5951D756" w14:textId="77777777" w:rsidTr="007635D8">
        <w:tc>
          <w:tcPr>
            <w:tcW w:w="4651" w:type="dxa"/>
          </w:tcPr>
          <w:p w14:paraId="2C2FB08E" w14:textId="77777777" w:rsidR="007635D8" w:rsidRDefault="007635D8" w:rsidP="007635D8">
            <w:pPr>
              <w:spacing w:before="7" w:line="213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7635D8">
              <w:rPr>
                <w:sz w:val="28"/>
              </w:rPr>
              <w:t>Why are you doing your research?</w:t>
            </w:r>
          </w:p>
          <w:p w14:paraId="5DDDB05E" w14:textId="79016ED6" w:rsidR="007635D8" w:rsidRDefault="007635D8" w:rsidP="007635D8">
            <w:pPr>
              <w:spacing w:before="7" w:line="213" w:lineRule="auto"/>
              <w:rPr>
                <w:sz w:val="28"/>
              </w:rPr>
            </w:pPr>
            <w:r w:rsidRPr="00E36046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3AAE87AC" wp14:editId="5497A33B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377825</wp:posOffset>
                      </wp:positionV>
                      <wp:extent cx="2695575" cy="2038350"/>
                      <wp:effectExtent l="0" t="0" r="28575" b="19050"/>
                      <wp:wrapSquare wrapText="bothSides"/>
                      <wp:docPr id="84913281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2038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5575" h="2038350">
                                    <a:moveTo>
                                      <a:pt x="0" y="2038350"/>
                                    </a:moveTo>
                                    <a:lnTo>
                                      <a:pt x="2695575" y="2038350"/>
                                    </a:lnTo>
                                    <a:lnTo>
                                      <a:pt x="26955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3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38FA4" id="Graphic 9" o:spid="_x0000_s1026" style="position:absolute;margin-left:5.05pt;margin-top:29.75pt;width:212.25pt;height:160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55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" path="m,2038350r2695575,l2695575,,,,,2038350xe" fillcolor="#c6d9f1 [671]" strokeweight="1.5pt">
                      <v:path arrowok="t"/>
                      <w10:wrap type="square" anchorx="page"/>
                    </v:shape>
                  </w:pict>
                </mc:Fallback>
              </mc:AlternateContent>
            </w:r>
          </w:p>
          <w:p w14:paraId="4C29AF25" w14:textId="77777777" w:rsidR="007635D8" w:rsidRDefault="007635D8" w:rsidP="007635D8">
            <w:pPr>
              <w:spacing w:before="7" w:line="213" w:lineRule="auto"/>
              <w:rPr>
                <w:sz w:val="28"/>
              </w:rPr>
            </w:pPr>
          </w:p>
          <w:p w14:paraId="7E4885F5" w14:textId="77777777" w:rsidR="007635D8" w:rsidRDefault="007635D8" w:rsidP="007635D8">
            <w:pPr>
              <w:spacing w:before="7" w:line="213" w:lineRule="auto"/>
              <w:rPr>
                <w:sz w:val="28"/>
              </w:rPr>
            </w:pPr>
          </w:p>
          <w:p w14:paraId="172DA64F" w14:textId="5F69F46C" w:rsidR="007635D8" w:rsidRPr="007635D8" w:rsidRDefault="007635D8" w:rsidP="007635D8">
            <w:pPr>
              <w:spacing w:before="7" w:line="213" w:lineRule="auto"/>
              <w:rPr>
                <w:sz w:val="28"/>
              </w:rPr>
            </w:pPr>
          </w:p>
        </w:tc>
        <w:tc>
          <w:tcPr>
            <w:tcW w:w="4651" w:type="dxa"/>
          </w:tcPr>
          <w:p w14:paraId="483EF8B6" w14:textId="77777777" w:rsidR="007635D8" w:rsidRDefault="007635D8" w:rsidP="007635D8">
            <w:pPr>
              <w:spacing w:before="7" w:line="213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How does your research help people, </w:t>
            </w:r>
            <w:proofErr w:type="gramStart"/>
            <w:r>
              <w:rPr>
                <w:sz w:val="28"/>
              </w:rPr>
              <w:t>animals</w:t>
            </w:r>
            <w:proofErr w:type="gramEnd"/>
            <w:r>
              <w:rPr>
                <w:sz w:val="28"/>
              </w:rPr>
              <w:t xml:space="preserve"> or the world?</w:t>
            </w:r>
          </w:p>
          <w:p w14:paraId="295B0109" w14:textId="77777777" w:rsidR="007635D8" w:rsidRDefault="007635D8">
            <w:pPr>
              <w:spacing w:before="7" w:line="213" w:lineRule="auto"/>
              <w:rPr>
                <w:sz w:val="28"/>
              </w:rPr>
            </w:pPr>
          </w:p>
          <w:p w14:paraId="4D51E1D7" w14:textId="2343780F" w:rsidR="007635D8" w:rsidRDefault="007635D8">
            <w:pPr>
              <w:spacing w:before="7" w:line="213" w:lineRule="auto"/>
              <w:rPr>
                <w:sz w:val="28"/>
              </w:rPr>
            </w:pPr>
            <w:r w:rsidRPr="00E36046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 wp14:anchorId="6E619D5B" wp14:editId="31DE97F5">
                      <wp:simplePos x="0" y="0"/>
                      <wp:positionH relativeFrom="page">
                        <wp:posOffset>259080</wp:posOffset>
                      </wp:positionH>
                      <wp:positionV relativeFrom="paragraph">
                        <wp:posOffset>188595</wp:posOffset>
                      </wp:positionV>
                      <wp:extent cx="2695575" cy="2038350"/>
                      <wp:effectExtent l="0" t="0" r="28575" b="19050"/>
                      <wp:wrapSquare wrapText="bothSides"/>
                      <wp:docPr id="811552840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2038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5575" h="2038350">
                                    <a:moveTo>
                                      <a:pt x="0" y="2038350"/>
                                    </a:moveTo>
                                    <a:lnTo>
                                      <a:pt x="2695575" y="2038350"/>
                                    </a:lnTo>
                                    <a:lnTo>
                                      <a:pt x="26955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3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757A4" id="Graphic 9" o:spid="_x0000_s1026" style="position:absolute;margin-left:20.4pt;margin-top:14.85pt;width:212.25pt;height:160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55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" path="m,2038350r2695575,l2695575,,,,,2038350xe" fillcolor="#c6d9f1 [671]" strokeweight="1.5pt">
                      <v:path arrowok="t"/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7635D8" w14:paraId="594C6D09" w14:textId="77777777" w:rsidTr="007635D8">
        <w:tc>
          <w:tcPr>
            <w:tcW w:w="4651" w:type="dxa"/>
          </w:tcPr>
          <w:p w14:paraId="4A122871" w14:textId="77777777" w:rsidR="007635D8" w:rsidRDefault="007635D8" w:rsidP="007635D8">
            <w:pPr>
              <w:spacing w:before="7" w:line="213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What topics are you passionate about?</w:t>
            </w:r>
          </w:p>
          <w:p w14:paraId="48578E0D" w14:textId="77777777" w:rsidR="007635D8" w:rsidRDefault="007635D8">
            <w:pPr>
              <w:spacing w:before="7" w:line="213" w:lineRule="auto"/>
              <w:rPr>
                <w:sz w:val="28"/>
              </w:rPr>
            </w:pPr>
          </w:p>
          <w:p w14:paraId="04D4D0C7" w14:textId="735A122B" w:rsidR="007635D8" w:rsidRDefault="007635D8">
            <w:pPr>
              <w:spacing w:before="7" w:line="213" w:lineRule="auto"/>
              <w:rPr>
                <w:sz w:val="28"/>
              </w:rPr>
            </w:pPr>
            <w:r w:rsidRPr="00E36046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1" allowOverlap="1" wp14:anchorId="6177FE72" wp14:editId="53693AF2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187325</wp:posOffset>
                      </wp:positionV>
                      <wp:extent cx="2695575" cy="2038350"/>
                      <wp:effectExtent l="0" t="0" r="28575" b="19050"/>
                      <wp:wrapSquare wrapText="bothSides"/>
                      <wp:docPr id="1176062475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2038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5575" h="2038350">
                                    <a:moveTo>
                                      <a:pt x="0" y="2038350"/>
                                    </a:moveTo>
                                    <a:lnTo>
                                      <a:pt x="2695575" y="2038350"/>
                                    </a:lnTo>
                                    <a:lnTo>
                                      <a:pt x="26955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3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FC13B" id="Graphic 9" o:spid="_x0000_s1026" style="position:absolute;margin-left:5.05pt;margin-top:14.75pt;width:212.25pt;height:160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55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" path="m,2038350r2695575,l2695575,,,,,2038350xe" fillcolor="#c6d9f1 [671]" strokeweight="1.5pt">
                      <v:path arrowok="t"/>
                      <w10:wrap type="square" anchorx="page"/>
                    </v:shape>
                  </w:pict>
                </mc:Fallback>
              </mc:AlternateContent>
            </w:r>
          </w:p>
          <w:p w14:paraId="05F72DA0" w14:textId="77777777" w:rsidR="007635D8" w:rsidRDefault="007635D8">
            <w:pPr>
              <w:spacing w:before="7" w:line="213" w:lineRule="auto"/>
              <w:rPr>
                <w:sz w:val="28"/>
              </w:rPr>
            </w:pPr>
          </w:p>
          <w:p w14:paraId="25E92535" w14:textId="77777777" w:rsidR="007635D8" w:rsidRDefault="007635D8">
            <w:pPr>
              <w:spacing w:before="7" w:line="213" w:lineRule="auto"/>
              <w:rPr>
                <w:sz w:val="28"/>
              </w:rPr>
            </w:pPr>
          </w:p>
          <w:p w14:paraId="33BEDD1A" w14:textId="6F36DCE7" w:rsidR="007635D8" w:rsidRDefault="007635D8">
            <w:pPr>
              <w:spacing w:before="7" w:line="213" w:lineRule="auto"/>
              <w:rPr>
                <w:sz w:val="28"/>
              </w:rPr>
            </w:pPr>
          </w:p>
        </w:tc>
        <w:tc>
          <w:tcPr>
            <w:tcW w:w="4651" w:type="dxa"/>
          </w:tcPr>
          <w:p w14:paraId="74C9DB82" w14:textId="77777777" w:rsidR="007635D8" w:rsidRDefault="007635D8" w:rsidP="007635D8">
            <w:pPr>
              <w:spacing w:before="7" w:line="213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What things do you daydream about?</w:t>
            </w:r>
          </w:p>
          <w:p w14:paraId="6532BCE6" w14:textId="21D5526A" w:rsidR="007635D8" w:rsidRDefault="007635D8">
            <w:pPr>
              <w:spacing w:before="7" w:line="213" w:lineRule="auto"/>
              <w:rPr>
                <w:sz w:val="28"/>
              </w:rPr>
            </w:pPr>
          </w:p>
          <w:p w14:paraId="3C3506A3" w14:textId="0FC775DE" w:rsidR="007635D8" w:rsidRDefault="007635D8">
            <w:pPr>
              <w:spacing w:before="7" w:line="213" w:lineRule="auto"/>
              <w:rPr>
                <w:sz w:val="28"/>
              </w:rPr>
            </w:pPr>
            <w:r w:rsidRPr="00E36046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0" distR="0" simplePos="0" relativeHeight="251666944" behindDoc="0" locked="0" layoutInCell="1" allowOverlap="1" wp14:anchorId="2FB1B4D4" wp14:editId="47BA4D36">
                      <wp:simplePos x="0" y="0"/>
                      <wp:positionH relativeFrom="page">
                        <wp:posOffset>457890</wp:posOffset>
                      </wp:positionH>
                      <wp:positionV relativeFrom="paragraph">
                        <wp:posOffset>211179</wp:posOffset>
                      </wp:positionV>
                      <wp:extent cx="2695575" cy="2038350"/>
                      <wp:effectExtent l="0" t="0" r="28575" b="19050"/>
                      <wp:wrapSquare wrapText="bothSides"/>
                      <wp:docPr id="855781386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2038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5575" h="2038350">
                                    <a:moveTo>
                                      <a:pt x="0" y="2038350"/>
                                    </a:moveTo>
                                    <a:lnTo>
                                      <a:pt x="2695575" y="2038350"/>
                                    </a:lnTo>
                                    <a:lnTo>
                                      <a:pt x="26955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3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533F6" id="Graphic 9" o:spid="_x0000_s1026" style="position:absolute;margin-left:36.05pt;margin-top:16.65pt;width:212.25pt;height:160.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55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" path="m,2038350r2695575,l2695575,,,,,2038350xe" fillcolor="#c6d9f1 [671]" strokeweight="1.5pt">
                      <v:path arrowok="t"/>
                      <w10:wrap type="square" anchorx="page"/>
                    </v:shape>
                  </w:pict>
                </mc:Fallback>
              </mc:AlternateContent>
            </w:r>
          </w:p>
        </w:tc>
      </w:tr>
    </w:tbl>
    <w:p w14:paraId="06CA4B56" w14:textId="70629B91" w:rsidR="00B66EAE" w:rsidRPr="007635D8" w:rsidRDefault="007635D8" w:rsidP="007635D8">
      <w:pPr>
        <w:spacing w:before="256"/>
        <w:ind w:left="844"/>
        <w:rPr>
          <w:sz w:val="24"/>
        </w:rPr>
      </w:pPr>
      <w:r>
        <w:rPr>
          <w:sz w:val="24"/>
        </w:rPr>
        <w:t>Common</w:t>
      </w:r>
      <w:r>
        <w:rPr>
          <w:spacing w:val="-12"/>
          <w:sz w:val="24"/>
        </w:rPr>
        <w:t xml:space="preserve"> </w:t>
      </w:r>
      <w:r>
        <w:rPr>
          <w:sz w:val="24"/>
        </w:rPr>
        <w:t>interests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shared</w:t>
      </w:r>
      <w:r>
        <w:rPr>
          <w:spacing w:val="-11"/>
          <w:sz w:val="24"/>
        </w:rPr>
        <w:t xml:space="preserve"> </w:t>
      </w:r>
      <w:r>
        <w:rPr>
          <w:sz w:val="24"/>
        </w:rPr>
        <w:t>beliefs</w:t>
      </w:r>
      <w:r>
        <w:rPr>
          <w:spacing w:val="-9"/>
          <w:sz w:val="24"/>
        </w:rPr>
        <w:t xml:space="preserve"> </w:t>
      </w:r>
      <w:r>
        <w:rPr>
          <w:sz w:val="24"/>
        </w:rPr>
        <w:t>build</w:t>
      </w:r>
      <w:r>
        <w:rPr>
          <w:spacing w:val="-10"/>
          <w:sz w:val="24"/>
        </w:rPr>
        <w:t xml:space="preserve"> </w:t>
      </w:r>
      <w:r>
        <w:rPr>
          <w:sz w:val="24"/>
        </w:rPr>
        <w:t>trust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network.</w:t>
      </w:r>
    </w:p>
    <w:sectPr w:rsidR="00B66EAE" w:rsidRPr="007635D8" w:rsidSect="002549FC">
      <w:headerReference w:type="default" r:id="rId8"/>
      <w:footerReference w:type="default" r:id="rId9"/>
      <w:type w:val="continuous"/>
      <w:pgSz w:w="11910" w:h="16850"/>
      <w:pgMar w:top="2694" w:right="1360" w:bottom="0" w:left="620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A4F9" w14:textId="77777777" w:rsidR="00490675" w:rsidRDefault="00490675" w:rsidP="002549FC">
      <w:r>
        <w:separator/>
      </w:r>
    </w:p>
  </w:endnote>
  <w:endnote w:type="continuationSeparator" w:id="0">
    <w:p w14:paraId="15072266" w14:textId="77777777" w:rsidR="00490675" w:rsidRDefault="00490675" w:rsidP="0025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D6B9" w14:textId="77777777" w:rsidR="002549FC" w:rsidRDefault="002549FC" w:rsidP="002549FC">
    <w:pPr>
      <w:pStyle w:val="BodyText"/>
      <w:spacing w:before="43"/>
    </w:pPr>
  </w:p>
  <w:p w14:paraId="09DC4536" w14:textId="77777777" w:rsidR="002549FC" w:rsidRDefault="002549FC" w:rsidP="002549FC">
    <w:pPr>
      <w:pStyle w:val="BodyText"/>
      <w:ind w:left="741" w:right="2"/>
      <w:jc w:val="center"/>
    </w:pPr>
    <w:r>
      <w:rPr>
        <w:noProof/>
      </w:rPr>
      <w:drawing>
        <wp:anchor distT="0" distB="0" distL="0" distR="0" simplePos="0" relativeHeight="251656192" behindDoc="0" locked="0" layoutInCell="1" allowOverlap="1" wp14:anchorId="6024B092" wp14:editId="7A96B0CB">
          <wp:simplePos x="0" y="0"/>
          <wp:positionH relativeFrom="page">
            <wp:posOffset>461349</wp:posOffset>
          </wp:positionH>
          <wp:positionV relativeFrom="paragraph">
            <wp:posOffset>-3627</wp:posOffset>
          </wp:positionV>
          <wp:extent cx="665870" cy="232947"/>
          <wp:effectExtent l="0" t="0" r="0" b="0"/>
          <wp:wrapNone/>
          <wp:docPr id="119801914" name="Picture 119801914" descr="A black and white sign with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A black and white sign with white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870" cy="232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This</w:t>
    </w:r>
    <w:r>
      <w:rPr>
        <w:spacing w:val="-6"/>
      </w:rPr>
      <w:t xml:space="preserve"> </w:t>
    </w:r>
    <w:r>
      <w:t>work</w:t>
    </w:r>
    <w:r>
      <w:rPr>
        <w:spacing w:val="-6"/>
      </w:rPr>
      <w:t xml:space="preserve"> </w:t>
    </w:r>
    <w:r>
      <w:t>is</w:t>
    </w:r>
    <w:r>
      <w:rPr>
        <w:spacing w:val="-6"/>
      </w:rPr>
      <w:t xml:space="preserve"> </w:t>
    </w:r>
    <w:r>
      <w:t>licensed</w:t>
    </w:r>
    <w:r>
      <w:rPr>
        <w:spacing w:val="-6"/>
      </w:rPr>
      <w:t xml:space="preserve"> </w:t>
    </w:r>
    <w:r>
      <w:t>under</w:t>
    </w:r>
    <w:r>
      <w:rPr>
        <w:spacing w:val="-6"/>
      </w:rPr>
      <w:t xml:space="preserve"> </w:t>
    </w:r>
    <w:r>
      <w:t>the</w:t>
    </w:r>
    <w:r>
      <w:rPr>
        <w:spacing w:val="-6"/>
      </w:rPr>
      <w:t xml:space="preserve"> </w:t>
    </w:r>
    <w:r>
      <w:t>Creative</w:t>
    </w:r>
    <w:r>
      <w:rPr>
        <w:spacing w:val="-6"/>
      </w:rPr>
      <w:t xml:space="preserve"> </w:t>
    </w:r>
    <w:r>
      <w:t>Commons</w:t>
    </w:r>
    <w:r>
      <w:rPr>
        <w:spacing w:val="-6"/>
      </w:rPr>
      <w:t xml:space="preserve"> </w:t>
    </w:r>
    <w:r>
      <w:t>Attribution-</w:t>
    </w:r>
    <w:proofErr w:type="spellStart"/>
    <w:r>
      <w:t>NonCommercial</w:t>
    </w:r>
    <w:proofErr w:type="spellEnd"/>
    <w:r>
      <w:t>-</w:t>
    </w:r>
    <w:proofErr w:type="spellStart"/>
    <w:r>
      <w:t>ShareAlike</w:t>
    </w:r>
    <w:proofErr w:type="spellEnd"/>
    <w:r>
      <w:rPr>
        <w:spacing w:val="-6"/>
      </w:rPr>
      <w:t xml:space="preserve"> </w:t>
    </w:r>
    <w:r>
      <w:t>4.0</w:t>
    </w:r>
    <w:r>
      <w:rPr>
        <w:spacing w:val="-6"/>
      </w:rPr>
      <w:t xml:space="preserve"> </w:t>
    </w:r>
    <w:r>
      <w:t>International</w:t>
    </w:r>
    <w:r>
      <w:rPr>
        <w:spacing w:val="-5"/>
      </w:rPr>
      <w:t xml:space="preserve"> </w:t>
    </w:r>
    <w:r>
      <w:rPr>
        <w:spacing w:val="-2"/>
      </w:rPr>
      <w:t>License.</w:t>
    </w:r>
  </w:p>
  <w:p w14:paraId="6257DF77" w14:textId="77777777" w:rsidR="002549FC" w:rsidRDefault="002549FC" w:rsidP="002549FC">
    <w:pPr>
      <w:pStyle w:val="BodyText"/>
      <w:spacing w:before="8"/>
      <w:ind w:left="741"/>
      <w:jc w:val="center"/>
    </w:pPr>
    <w:r>
      <w:t>To</w:t>
    </w:r>
    <w:r>
      <w:rPr>
        <w:spacing w:val="-1"/>
      </w:rPr>
      <w:t xml:space="preserve"> </w:t>
    </w:r>
    <w:r>
      <w:t>view</w:t>
    </w:r>
    <w:r>
      <w:rPr>
        <w:spacing w:val="-1"/>
      </w:rPr>
      <w:t xml:space="preserve"> </w:t>
    </w:r>
    <w:r>
      <w:t>a copy</w:t>
    </w:r>
    <w:r>
      <w:rPr>
        <w:spacing w:val="-1"/>
      </w:rPr>
      <w:t xml:space="preserve"> </w:t>
    </w:r>
    <w:r>
      <w:t>of this</w:t>
    </w:r>
    <w:r>
      <w:rPr>
        <w:spacing w:val="-1"/>
      </w:rPr>
      <w:t xml:space="preserve"> </w:t>
    </w:r>
    <w:r>
      <w:t>license, https://creativecommons.org/licenses/by-nc-</w:t>
    </w:r>
    <w:r>
      <w:rPr>
        <w:spacing w:val="-2"/>
      </w:rPr>
      <w:t>sa/4.0/</w:t>
    </w:r>
  </w:p>
  <w:p w14:paraId="5997F244" w14:textId="77777777" w:rsidR="002549FC" w:rsidRDefault="00254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8103" w14:textId="77777777" w:rsidR="00490675" w:rsidRDefault="00490675" w:rsidP="002549FC">
      <w:r>
        <w:separator/>
      </w:r>
    </w:p>
  </w:footnote>
  <w:footnote w:type="continuationSeparator" w:id="0">
    <w:p w14:paraId="0A8EB201" w14:textId="77777777" w:rsidR="00490675" w:rsidRDefault="00490675" w:rsidP="0025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91C" w14:textId="1CB7C65A" w:rsidR="002549FC" w:rsidRDefault="002549FC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51412E48" wp14:editId="7F608E0D">
          <wp:simplePos x="0" y="0"/>
          <wp:positionH relativeFrom="page">
            <wp:posOffset>393700</wp:posOffset>
          </wp:positionH>
          <wp:positionV relativeFrom="page">
            <wp:posOffset>457200</wp:posOffset>
          </wp:positionV>
          <wp:extent cx="6989305" cy="973882"/>
          <wp:effectExtent l="0" t="0" r="0" b="0"/>
          <wp:wrapNone/>
          <wp:docPr id="45855969" name="Picture 45855969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9305" cy="973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D34"/>
    <w:multiLevelType w:val="hybridMultilevel"/>
    <w:tmpl w:val="1E1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0693F"/>
    <w:multiLevelType w:val="hybridMultilevel"/>
    <w:tmpl w:val="130E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971"/>
    <w:multiLevelType w:val="hybridMultilevel"/>
    <w:tmpl w:val="E4448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7C46"/>
    <w:multiLevelType w:val="hybridMultilevel"/>
    <w:tmpl w:val="7DFCC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30605">
    <w:abstractNumId w:val="0"/>
  </w:num>
  <w:num w:numId="2" w16cid:durableId="1971201482">
    <w:abstractNumId w:val="2"/>
  </w:num>
  <w:num w:numId="3" w16cid:durableId="1254119743">
    <w:abstractNumId w:val="1"/>
  </w:num>
  <w:num w:numId="4" w16cid:durableId="1425764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EAE"/>
    <w:rsid w:val="002549FC"/>
    <w:rsid w:val="00490675"/>
    <w:rsid w:val="007635D8"/>
    <w:rsid w:val="00B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BEF03"/>
  <w15:docId w15:val="{163EB5CA-9583-4228-87AE-A1148C6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line="347" w:lineRule="exact"/>
      <w:ind w:left="84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4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F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6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48A8-CC39-4C73-B03E-F211AC99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The University of Liverpool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Willett</dc:creator>
  <cp:lastModifiedBy>Silvestri, Stefania</cp:lastModifiedBy>
  <cp:revision>3</cp:revision>
  <dcterms:created xsi:type="dcterms:W3CDTF">2023-12-06T22:47:00Z</dcterms:created>
  <dcterms:modified xsi:type="dcterms:W3CDTF">2023-12-06T22:53:00Z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2023-12-06T00:00:00Z</vt:filetime>
  </property>
  <property fmtid="{D5CDD505-2E9C-101B-9397-08002B2CF9AE}" pid="5" name="Producer">
    <vt:lpwstr>RAD PDF 3.19.2.2 - https://www.radpdf.com</vt:lpwstr>
  </property>
</Properties>
</file>